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088"/>
        <w:gridCol w:w="850"/>
      </w:tblGrid>
      <w:tr w:rsidR="00427DBA" w14:paraId="177C18A6" w14:textId="77777777" w:rsidTr="00013563">
        <w:trPr>
          <w:trHeight w:val="1751"/>
        </w:trPr>
        <w:tc>
          <w:tcPr>
            <w:tcW w:w="9639" w:type="dxa"/>
            <w:gridSpan w:val="3"/>
          </w:tcPr>
          <w:p w14:paraId="15D0C87C" w14:textId="77777777" w:rsidR="00427DBA" w:rsidRPr="000F462D" w:rsidRDefault="00427DBA" w:rsidP="00B27E5F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05A80CED" w14:textId="77777777" w:rsidR="00427DBA" w:rsidRPr="000F462D" w:rsidRDefault="00427DBA" w:rsidP="00B27E5F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1B048557" w14:textId="77777777" w:rsidR="00427DBA" w:rsidRPr="0049419A" w:rsidRDefault="00427DBA" w:rsidP="00013563">
            <w:pPr>
              <w:pStyle w:val="1"/>
              <w:tabs>
                <w:tab w:val="right" w:pos="9540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21FCDFDF" w14:textId="77777777" w:rsidTr="00486E1A">
        <w:tc>
          <w:tcPr>
            <w:tcW w:w="1701" w:type="dxa"/>
            <w:tcBorders>
              <w:bottom w:val="single" w:sz="4" w:space="0" w:color="auto"/>
            </w:tcBorders>
          </w:tcPr>
          <w:p w14:paraId="0ECA5B12" w14:textId="2F1529C4" w:rsidR="00427DBA" w:rsidRPr="00303E39" w:rsidRDefault="00AB72A9" w:rsidP="00B27E5F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17.03.2025</w:t>
            </w:r>
          </w:p>
        </w:tc>
        <w:tc>
          <w:tcPr>
            <w:tcW w:w="7088" w:type="dxa"/>
          </w:tcPr>
          <w:p w14:paraId="04146EF3" w14:textId="32B77BAE" w:rsidR="00427DBA" w:rsidRPr="00303E39" w:rsidRDefault="00427DBA" w:rsidP="00B27E5F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486E1A">
              <w:rPr>
                <w:position w:val="-6"/>
                <w:sz w:val="28"/>
                <w:szCs w:val="28"/>
              </w:rPr>
              <w:t xml:space="preserve">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F1169A" w14:textId="59F00BD5" w:rsidR="00427DBA" w:rsidRPr="00303E39" w:rsidRDefault="00EC7484" w:rsidP="00486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72A9">
              <w:rPr>
                <w:sz w:val="28"/>
                <w:szCs w:val="28"/>
              </w:rPr>
              <w:t>123</w:t>
            </w:r>
          </w:p>
        </w:tc>
      </w:tr>
      <w:tr w:rsidR="00427DBA" w14:paraId="19B84E14" w14:textId="77777777" w:rsidTr="00013563"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54440" w14:textId="77777777" w:rsidR="00427DBA" w:rsidRPr="00303E39" w:rsidRDefault="00427DBA" w:rsidP="00B27E5F">
            <w:pPr>
              <w:tabs>
                <w:tab w:val="left" w:pos="2765"/>
              </w:tabs>
              <w:spacing w:after="480"/>
              <w:ind w:left="-70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27DBA" w:rsidRPr="00303E39" w14:paraId="5CA54E8A" w14:textId="77777777" w:rsidTr="00013563">
        <w:tc>
          <w:tcPr>
            <w:tcW w:w="9639" w:type="dxa"/>
          </w:tcPr>
          <w:p w14:paraId="740771CA" w14:textId="6E9B6567" w:rsidR="00427DBA" w:rsidRPr="00013563" w:rsidRDefault="00EC7484" w:rsidP="00B27E5F">
            <w:pPr>
              <w:spacing w:after="48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C7484">
              <w:rPr>
                <w:rFonts w:ascii="Times New Roman" w:eastAsiaTheme="minorEastAsia" w:hAnsi="Times New Roman"/>
                <w:b/>
                <w:sz w:val="28"/>
                <w:szCs w:val="28"/>
              </w:rPr>
              <w:t>Об утверждении Порядка и у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словий освобождения </w:t>
            </w:r>
            <w:r w:rsidRPr="00EC7484">
              <w:rPr>
                <w:rFonts w:ascii="Times New Roman" w:eastAsiaTheme="minorEastAsia" w:hAnsi="Times New Roman"/>
                <w:b/>
                <w:sz w:val="28"/>
                <w:szCs w:val="28"/>
              </w:rPr>
              <w:t>от платы, взимаемой с родителей (законных представителе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й), </w:t>
            </w:r>
            <w:r w:rsidRPr="00EC7484">
              <w:rPr>
                <w:rFonts w:ascii="Times New Roman" w:eastAsiaTheme="minorEastAsia" w:hAnsi="Times New Roman"/>
                <w:b/>
                <w:sz w:val="28"/>
                <w:szCs w:val="28"/>
              </w:rPr>
              <w:t>за присмотр и уход за ребенком участника специальной военной операции, посещающим на территории муниц</w:t>
            </w:r>
            <w:r w:rsidR="00B27E5F">
              <w:rPr>
                <w:rFonts w:ascii="Times New Roman" w:eastAsiaTheme="minorEastAsia" w:hAnsi="Times New Roman"/>
                <w:b/>
                <w:sz w:val="28"/>
                <w:szCs w:val="28"/>
              </w:rPr>
              <w:t>ипального образования городской округ</w:t>
            </w:r>
            <w:r w:rsidRPr="00EC7484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город </w:t>
            </w:r>
            <w:r w:rsidR="00B27E5F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Котельнич Кировской области </w:t>
            </w:r>
            <w:r w:rsidRPr="00EC7484">
              <w:rPr>
                <w:rFonts w:ascii="Times New Roman" w:eastAsiaTheme="minorEastAsia" w:hAnsi="Times New Roman"/>
                <w:b/>
                <w:sz w:val="28"/>
                <w:szCs w:val="28"/>
              </w:rPr>
              <w:t>муниципальную образовательную организацию, реализующую образовательную программу дошкольного образования</w:t>
            </w:r>
            <w:proofErr w:type="gramEnd"/>
          </w:p>
        </w:tc>
      </w:tr>
    </w:tbl>
    <w:p w14:paraId="7F01CF07" w14:textId="3C794105" w:rsidR="00EC7484" w:rsidRPr="00EC7484" w:rsidRDefault="00EC7484" w:rsidP="003358AB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EC7484"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 w:rsidR="00E051E8">
        <w:rPr>
          <w:rFonts w:ascii="Times New Roman" w:eastAsiaTheme="minorEastAsia" w:hAnsi="Times New Roman"/>
          <w:sz w:val="28"/>
          <w:szCs w:val="28"/>
        </w:rPr>
        <w:t>подпунктом 1.1-1 пункта 1 постановления Правительства Кировской области от 07.10.2022 № 548-П «О дополнительной социальной поддержке отдельных категорий граждан»</w:t>
      </w:r>
      <w:r w:rsidR="00B27E5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E051E8" w:rsidRPr="00EC7484">
        <w:rPr>
          <w:rFonts w:ascii="Times New Roman" w:eastAsiaTheme="minorEastAsia" w:hAnsi="Times New Roman"/>
          <w:sz w:val="28"/>
          <w:szCs w:val="28"/>
        </w:rPr>
        <w:t>распоряжением министерства образования Кировской области от 07.03.2025 № 308 «Об утверждении Порядка и условий освобождения от платы, взимаемой с родителей (законных представителей), за присмотр и уход за ребенком участника специальной военной операции, посещающим на территории Кировской области государственную образовательную</w:t>
      </w:r>
      <w:proofErr w:type="gramEnd"/>
      <w:r w:rsidR="00E051E8" w:rsidRPr="00EC7484">
        <w:rPr>
          <w:rFonts w:ascii="Times New Roman" w:eastAsiaTheme="minorEastAsia" w:hAnsi="Times New Roman"/>
          <w:sz w:val="28"/>
          <w:szCs w:val="28"/>
        </w:rPr>
        <w:t xml:space="preserve"> организацию, реализующую образовательную программу дошкольного образования»</w:t>
      </w:r>
      <w:r w:rsidR="00B27E5F">
        <w:rPr>
          <w:rFonts w:ascii="Times New Roman" w:eastAsiaTheme="minorEastAsia" w:hAnsi="Times New Roman"/>
          <w:sz w:val="28"/>
          <w:szCs w:val="28"/>
        </w:rPr>
        <w:t xml:space="preserve"> администрация города Котельнича</w:t>
      </w:r>
      <w:r w:rsidR="003358A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ПОСТАНОВЛЯЕТ:  </w:t>
      </w:r>
    </w:p>
    <w:p w14:paraId="13A5C4F5" w14:textId="74E37AC9" w:rsidR="00EC7484" w:rsidRPr="00B27E5F" w:rsidRDefault="00EC7484" w:rsidP="00B27E5F">
      <w:pPr>
        <w:spacing w:line="360" w:lineRule="auto"/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C7484">
        <w:rPr>
          <w:rFonts w:ascii="Times New Roman" w:eastAsiaTheme="minorEastAsia" w:hAnsi="Times New Roman"/>
          <w:sz w:val="28"/>
          <w:szCs w:val="28"/>
        </w:rPr>
        <w:t xml:space="preserve">1. Утвердить Порядок и условия освобождения от платы, взимаемой </w:t>
      </w:r>
      <w:proofErr w:type="gramStart"/>
      <w:r w:rsidRPr="00EC7484">
        <w:rPr>
          <w:rFonts w:ascii="Times New Roman" w:eastAsiaTheme="minorEastAsia" w:hAnsi="Times New Roman"/>
          <w:sz w:val="28"/>
          <w:szCs w:val="28"/>
        </w:rPr>
        <w:t>с</w:t>
      </w:r>
      <w:proofErr w:type="gramEnd"/>
      <w:r w:rsidRPr="00EC7484">
        <w:rPr>
          <w:rFonts w:ascii="Times New Roman" w:eastAsiaTheme="minorEastAsia" w:hAnsi="Times New Roman"/>
          <w:sz w:val="28"/>
          <w:szCs w:val="28"/>
        </w:rPr>
        <w:t xml:space="preserve"> родителей (законных представителей), за присмотр и уход за ребенком участника специальной военной операции, посещающим на территории</w:t>
      </w:r>
      <w:r w:rsidRPr="00EC748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C7484">
        <w:rPr>
          <w:rFonts w:ascii="Times New Roman" w:eastAsiaTheme="minorEastAsia" w:hAnsi="Times New Roman"/>
          <w:sz w:val="28"/>
          <w:szCs w:val="28"/>
        </w:rPr>
        <w:t>муниц</w:t>
      </w:r>
      <w:r w:rsidR="00B27E5F">
        <w:rPr>
          <w:rFonts w:ascii="Times New Roman" w:eastAsiaTheme="minorEastAsia" w:hAnsi="Times New Roman"/>
          <w:sz w:val="28"/>
          <w:szCs w:val="28"/>
        </w:rPr>
        <w:t>ипального образования городской округ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 город </w:t>
      </w:r>
      <w:r w:rsidR="00C610C9">
        <w:rPr>
          <w:rFonts w:ascii="Times New Roman" w:eastAsiaTheme="minorEastAsia" w:hAnsi="Times New Roman"/>
          <w:sz w:val="28"/>
          <w:szCs w:val="28"/>
        </w:rPr>
        <w:t>Котельнич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 Кировской области муниципальную</w:t>
      </w:r>
      <w:r w:rsidR="00E051E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образовательную организацию, реализующую образовательную программу дошкольного образования (далее </w:t>
      </w:r>
      <w:r w:rsidR="00B27E5F">
        <w:rPr>
          <w:rFonts w:ascii="Times New Roman" w:eastAsiaTheme="minorEastAsia" w:hAnsi="Times New Roman"/>
          <w:sz w:val="28"/>
          <w:szCs w:val="28"/>
        </w:rPr>
        <w:t>–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 Порядок), согласно приложению.</w:t>
      </w:r>
    </w:p>
    <w:p w14:paraId="598196FC" w14:textId="45422CFC" w:rsidR="00EC7484" w:rsidRPr="00EC7484" w:rsidRDefault="00EC7484" w:rsidP="00B27E5F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C7484">
        <w:rPr>
          <w:rFonts w:ascii="Times New Roman" w:eastAsiaTheme="minorEastAsia" w:hAnsi="Times New Roman"/>
          <w:sz w:val="28"/>
          <w:szCs w:val="28"/>
        </w:rPr>
        <w:lastRenderedPageBreak/>
        <w:t>2.</w:t>
      </w:r>
      <w:r w:rsidR="00E051E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Управлению образования администрации города </w:t>
      </w:r>
      <w:r w:rsidR="00C610C9">
        <w:rPr>
          <w:rFonts w:ascii="Times New Roman" w:eastAsiaTheme="minorEastAsia" w:hAnsi="Times New Roman"/>
          <w:sz w:val="28"/>
          <w:szCs w:val="28"/>
        </w:rPr>
        <w:t>Котельнича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27E5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C7484">
        <w:rPr>
          <w:rFonts w:ascii="Times New Roman" w:eastAsiaTheme="minorEastAsia" w:hAnsi="Times New Roman"/>
          <w:sz w:val="28"/>
          <w:szCs w:val="28"/>
        </w:rPr>
        <w:t>(</w:t>
      </w:r>
      <w:r w:rsidR="00E31253">
        <w:rPr>
          <w:rFonts w:ascii="Times New Roman" w:eastAsiaTheme="minorEastAsia" w:hAnsi="Times New Roman"/>
          <w:sz w:val="28"/>
          <w:szCs w:val="28"/>
        </w:rPr>
        <w:t>Смирнов Д.М.)</w:t>
      </w:r>
      <w:r w:rsidR="00C610C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 довести настоящее постановление до сведения дошкольных образовательных</w:t>
      </w:r>
      <w:r w:rsidR="00B27E5F">
        <w:rPr>
          <w:rFonts w:ascii="Times New Roman" w:eastAsiaTheme="minorEastAsia" w:hAnsi="Times New Roman"/>
          <w:sz w:val="28"/>
          <w:szCs w:val="28"/>
        </w:rPr>
        <w:t xml:space="preserve"> организаций, подведомственных у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правлению образования администрации города </w:t>
      </w:r>
      <w:r w:rsidR="00C610C9">
        <w:rPr>
          <w:rFonts w:ascii="Times New Roman" w:eastAsiaTheme="minorEastAsia" w:hAnsi="Times New Roman"/>
          <w:sz w:val="28"/>
          <w:szCs w:val="28"/>
        </w:rPr>
        <w:t>Котельнича</w:t>
      </w:r>
      <w:r w:rsidRPr="00EC7484">
        <w:rPr>
          <w:rFonts w:ascii="Times New Roman" w:eastAsiaTheme="minorEastAsia" w:hAnsi="Times New Roman"/>
          <w:sz w:val="28"/>
          <w:szCs w:val="28"/>
        </w:rPr>
        <w:t xml:space="preserve">.     </w:t>
      </w:r>
    </w:p>
    <w:p w14:paraId="663A0FFC" w14:textId="112026EA" w:rsidR="005D5F0B" w:rsidRPr="005D5F0B" w:rsidRDefault="00B27E5F" w:rsidP="00B27E5F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</w:t>
      </w:r>
      <w:r w:rsidR="005D5F0B" w:rsidRPr="005D5F0B">
        <w:t xml:space="preserve"> </w:t>
      </w:r>
      <w:r w:rsidR="005D5F0B" w:rsidRPr="005D5F0B">
        <w:rPr>
          <w:rFonts w:ascii="Times New Roman" w:eastAsiaTheme="minorEastAsia" w:hAnsi="Times New Roman"/>
          <w:sz w:val="28"/>
          <w:szCs w:val="28"/>
        </w:rPr>
        <w:t>Действие настоящего постановления распространяется на правоотношения</w:t>
      </w:r>
      <w:r w:rsidR="00F963C1">
        <w:rPr>
          <w:rFonts w:ascii="Times New Roman" w:eastAsiaTheme="minorEastAsia" w:hAnsi="Times New Roman"/>
          <w:sz w:val="28"/>
          <w:szCs w:val="28"/>
        </w:rPr>
        <w:t>,</w:t>
      </w:r>
      <w:r w:rsidR="005D5F0B" w:rsidRPr="005D5F0B">
        <w:rPr>
          <w:rFonts w:ascii="Times New Roman" w:eastAsiaTheme="minorEastAsia" w:hAnsi="Times New Roman"/>
          <w:sz w:val="28"/>
          <w:szCs w:val="28"/>
        </w:rPr>
        <w:t xml:space="preserve"> возникшие </w:t>
      </w:r>
      <w:r w:rsidR="005D5F0B" w:rsidRPr="004A4136">
        <w:rPr>
          <w:rFonts w:ascii="Times New Roman" w:eastAsiaTheme="minorEastAsia" w:hAnsi="Times New Roman"/>
          <w:sz w:val="28"/>
          <w:szCs w:val="28"/>
        </w:rPr>
        <w:t>с 01.0</w:t>
      </w:r>
      <w:r w:rsidR="004A4136" w:rsidRPr="004A4136">
        <w:rPr>
          <w:rFonts w:ascii="Times New Roman" w:eastAsiaTheme="minorEastAsia" w:hAnsi="Times New Roman"/>
          <w:sz w:val="28"/>
          <w:szCs w:val="28"/>
        </w:rPr>
        <w:t>3</w:t>
      </w:r>
      <w:r w:rsidR="005D5F0B" w:rsidRPr="004A4136">
        <w:rPr>
          <w:rFonts w:ascii="Times New Roman" w:eastAsiaTheme="minorEastAsia" w:hAnsi="Times New Roman"/>
          <w:sz w:val="28"/>
          <w:szCs w:val="28"/>
        </w:rPr>
        <w:t>.2025.</w:t>
      </w:r>
    </w:p>
    <w:p w14:paraId="731717B9" w14:textId="1A87349A" w:rsidR="00EC7484" w:rsidRPr="00E31253" w:rsidRDefault="00B27E5F" w:rsidP="00B27E5F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5D5F0B" w:rsidRPr="005D5F0B">
        <w:rPr>
          <w:rFonts w:ascii="Times New Roman" w:eastAsiaTheme="minorEastAsia" w:hAnsi="Times New Roman"/>
          <w:sz w:val="28"/>
          <w:szCs w:val="28"/>
        </w:rPr>
        <w:t>. Разместить настоящее постановление на официальном Интернет-сайте муниципального образования www.kotelnich-omv.ru.</w:t>
      </w:r>
    </w:p>
    <w:p w14:paraId="01443DE6" w14:textId="5BB7402D" w:rsidR="00055E56" w:rsidRPr="00055E56" w:rsidRDefault="00055E56" w:rsidP="00B27E5F">
      <w:pPr>
        <w:autoSpaceDE w:val="0"/>
        <w:autoSpaceDN w:val="0"/>
        <w:adjustRightInd w:val="0"/>
        <w:spacing w:before="600" w:after="360"/>
        <w:outlineLvl w:val="0"/>
        <w:rPr>
          <w:rFonts w:ascii="Times New Roman" w:hAnsi="Times New Roman"/>
          <w:sz w:val="28"/>
          <w:szCs w:val="28"/>
        </w:rPr>
      </w:pPr>
      <w:r w:rsidRPr="00055E56">
        <w:rPr>
          <w:rFonts w:ascii="Times New Roman" w:hAnsi="Times New Roman"/>
          <w:sz w:val="28"/>
          <w:szCs w:val="28"/>
        </w:rPr>
        <w:t>Глава города    О.В. Исмаилов</w:t>
      </w:r>
    </w:p>
    <w:p w14:paraId="0D3E77E1" w14:textId="532AC7D1" w:rsidR="000D2589" w:rsidRDefault="000D2589"/>
    <w:p w14:paraId="2025D5A4" w14:textId="77777777" w:rsidR="00115BAA" w:rsidRDefault="00115BAA"/>
    <w:p w14:paraId="6681BF81" w14:textId="77777777" w:rsidR="00115BAA" w:rsidRDefault="00115BAA"/>
    <w:p w14:paraId="1A9CAA48" w14:textId="77777777" w:rsidR="00115BAA" w:rsidRDefault="00115BAA"/>
    <w:p w14:paraId="073D4DA6" w14:textId="77777777" w:rsidR="00115BAA" w:rsidRDefault="00115BAA"/>
    <w:p w14:paraId="55D88357" w14:textId="77777777" w:rsidR="00115BAA" w:rsidRDefault="00115BAA"/>
    <w:p w14:paraId="6E33769F" w14:textId="77777777" w:rsidR="00115BAA" w:rsidRDefault="00115BAA"/>
    <w:p w14:paraId="475A9FAE" w14:textId="77777777" w:rsidR="00115BAA" w:rsidRDefault="00115BAA"/>
    <w:p w14:paraId="7AACC208" w14:textId="77777777" w:rsidR="00115BAA" w:rsidRDefault="00115BAA"/>
    <w:p w14:paraId="509C955B" w14:textId="77777777" w:rsidR="00115BAA" w:rsidRDefault="00115BAA"/>
    <w:p w14:paraId="221AA5FE" w14:textId="77777777" w:rsidR="00115BAA" w:rsidRDefault="00115BAA"/>
    <w:p w14:paraId="735EC442" w14:textId="77777777" w:rsidR="00115BAA" w:rsidRDefault="00115BAA"/>
    <w:p w14:paraId="159C00A8" w14:textId="77777777" w:rsidR="00115BAA" w:rsidRDefault="00115BAA"/>
    <w:p w14:paraId="1CD1D712" w14:textId="77777777" w:rsidR="00115BAA" w:rsidRDefault="00115BAA"/>
    <w:p w14:paraId="39347D32" w14:textId="77777777" w:rsidR="00115BAA" w:rsidRDefault="00115BAA"/>
    <w:p w14:paraId="2DB3AEB9" w14:textId="77777777" w:rsidR="00115BAA" w:rsidRDefault="00115BAA"/>
    <w:p w14:paraId="6142B497" w14:textId="77777777" w:rsidR="00115BAA" w:rsidRDefault="00115BAA"/>
    <w:p w14:paraId="5716E656" w14:textId="77777777" w:rsidR="00115BAA" w:rsidRDefault="00115BAA"/>
    <w:p w14:paraId="248F5726" w14:textId="77777777" w:rsidR="00115BAA" w:rsidRDefault="00115BAA"/>
    <w:p w14:paraId="2A0F017B" w14:textId="77777777" w:rsidR="00115BAA" w:rsidRDefault="00115BAA"/>
    <w:p w14:paraId="1CB899C3" w14:textId="77777777" w:rsidR="00115BAA" w:rsidRDefault="00115BAA"/>
    <w:p w14:paraId="70EF8BA7" w14:textId="77777777" w:rsidR="00115BAA" w:rsidRDefault="00115BAA"/>
    <w:p w14:paraId="30CD8040" w14:textId="77777777" w:rsidR="00115BAA" w:rsidRDefault="00115BAA"/>
    <w:p w14:paraId="56BDF762" w14:textId="77777777" w:rsidR="00115BAA" w:rsidRDefault="00115BAA"/>
    <w:p w14:paraId="50C8462A" w14:textId="77777777" w:rsidR="00115BAA" w:rsidRDefault="00115BAA"/>
    <w:p w14:paraId="2E3891C0" w14:textId="77777777" w:rsidR="00115BAA" w:rsidRDefault="00115BAA"/>
    <w:p w14:paraId="4B3C3A15" w14:textId="77777777" w:rsidR="00115BAA" w:rsidRDefault="00115BAA"/>
    <w:p w14:paraId="608D0E78" w14:textId="77777777" w:rsidR="00115BAA" w:rsidRDefault="00115BAA"/>
    <w:p w14:paraId="1E70FF71" w14:textId="77777777" w:rsidR="00115BAA" w:rsidRDefault="00115BAA"/>
    <w:p w14:paraId="70045077" w14:textId="77777777" w:rsidR="00115BAA" w:rsidRDefault="00115BAA"/>
    <w:p w14:paraId="2B408C32" w14:textId="664F29E3" w:rsidR="004A4136" w:rsidRDefault="004A4136"/>
    <w:p w14:paraId="0606CD7F" w14:textId="4E06476B" w:rsidR="004A4136" w:rsidRDefault="004A4136"/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4A4136" w:rsidRPr="004A4136" w14:paraId="75745C3E" w14:textId="77777777" w:rsidTr="00B27E5F">
        <w:tc>
          <w:tcPr>
            <w:tcW w:w="4644" w:type="dxa"/>
          </w:tcPr>
          <w:p w14:paraId="0067DB78" w14:textId="77777777" w:rsidR="004A4136" w:rsidRPr="000C6B74" w:rsidRDefault="004A4136" w:rsidP="004A4136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FCFCBFA" w14:textId="77777777" w:rsidR="004A4136" w:rsidRPr="004A4136" w:rsidRDefault="004A4136" w:rsidP="004A4136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2C818ED2" w14:textId="77777777" w:rsidR="00B27E5F" w:rsidRDefault="00B27E5F" w:rsidP="004A4136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4F400410" w14:textId="77777777" w:rsidR="00B27E5F" w:rsidRDefault="00B27E5F" w:rsidP="00B27E5F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1D1126E" w14:textId="77777777" w:rsidR="004A4136" w:rsidRDefault="004A4136" w:rsidP="00B27E5F">
            <w:pPr>
              <w:ind w:left="1026"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A413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65E8BB5E" w14:textId="77777777" w:rsidR="00B27E5F" w:rsidRPr="004A4136" w:rsidRDefault="00B27E5F" w:rsidP="00B27E5F">
            <w:pPr>
              <w:ind w:left="1026" w:right="-10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CBCFEBE" w14:textId="51CC9D5C" w:rsidR="004A4136" w:rsidRDefault="004A4136" w:rsidP="00B27E5F">
            <w:pPr>
              <w:ind w:left="1026"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A4136">
              <w:rPr>
                <w:rFonts w:ascii="Times New Roman" w:eastAsiaTheme="minorEastAsia" w:hAnsi="Times New Roman"/>
                <w:sz w:val="28"/>
                <w:szCs w:val="28"/>
              </w:rPr>
              <w:t>УТВЕРЖДЕН</w:t>
            </w:r>
            <w:r w:rsidR="00B27E5F">
              <w:rPr>
                <w:rFonts w:ascii="Times New Roman" w:eastAsiaTheme="minorEastAsia" w:hAnsi="Times New Roman"/>
                <w:sz w:val="28"/>
                <w:szCs w:val="28"/>
              </w:rPr>
              <w:t>Ы</w:t>
            </w:r>
          </w:p>
          <w:p w14:paraId="2C68F205" w14:textId="77777777" w:rsidR="00B27E5F" w:rsidRPr="004A4136" w:rsidRDefault="00B27E5F" w:rsidP="00B27E5F">
            <w:pPr>
              <w:ind w:left="1026" w:right="-10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1511889C" w14:textId="77777777" w:rsidR="00B27E5F" w:rsidRDefault="00B27E5F" w:rsidP="00B27E5F">
            <w:pPr>
              <w:ind w:left="1026"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постановлением </w:t>
            </w:r>
            <w:r w:rsidR="004A4136" w:rsidRPr="004A4136"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администрации </w:t>
            </w:r>
          </w:p>
          <w:p w14:paraId="19E672C1" w14:textId="5CB276AD" w:rsidR="004A4136" w:rsidRPr="004A4136" w:rsidRDefault="004A4136" w:rsidP="00B27E5F">
            <w:pPr>
              <w:ind w:left="1026"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A4136">
              <w:rPr>
                <w:rFonts w:ascii="Times New Roman" w:eastAsiaTheme="minorEastAsia" w:hAnsi="Times New Roman"/>
                <w:sz w:val="28"/>
                <w:szCs w:val="28"/>
              </w:rPr>
              <w:t xml:space="preserve">города Котельнича </w:t>
            </w:r>
          </w:p>
          <w:p w14:paraId="2C773D38" w14:textId="2DA6D404" w:rsidR="004A4136" w:rsidRPr="004A4136" w:rsidRDefault="004A4136" w:rsidP="00AB72A9">
            <w:pPr>
              <w:spacing w:after="720"/>
              <w:ind w:left="1026"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A4136">
              <w:rPr>
                <w:rFonts w:ascii="Times New Roman" w:eastAsiaTheme="minorEastAsia" w:hAnsi="Times New Roman"/>
                <w:sz w:val="28"/>
                <w:szCs w:val="28"/>
              </w:rPr>
              <w:t xml:space="preserve">от </w:t>
            </w:r>
            <w:r w:rsidR="00AB72A9">
              <w:rPr>
                <w:rFonts w:ascii="Times New Roman" w:eastAsiaTheme="minorEastAsia" w:hAnsi="Times New Roman"/>
                <w:sz w:val="28"/>
                <w:szCs w:val="28"/>
              </w:rPr>
              <w:t xml:space="preserve">17.03.2025 </w:t>
            </w:r>
            <w:r w:rsidRPr="004A4136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="00AB72A9">
              <w:rPr>
                <w:rFonts w:ascii="Times New Roman" w:eastAsiaTheme="minorEastAsia" w:hAnsi="Times New Roman"/>
                <w:sz w:val="28"/>
                <w:szCs w:val="28"/>
              </w:rPr>
              <w:t xml:space="preserve"> 123</w:t>
            </w:r>
            <w:r w:rsidRPr="004A413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</w:tr>
    </w:tbl>
    <w:p w14:paraId="3A01D7DD" w14:textId="1AA5481F" w:rsidR="00B27E5F" w:rsidRDefault="005E2FE7" w:rsidP="00B27E5F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hyperlink r:id="rId9" w:history="1">
        <w:r w:rsidR="004A4136" w:rsidRPr="004A4136">
          <w:rPr>
            <w:rFonts w:ascii="Times New Roman" w:eastAsiaTheme="minorEastAsia" w:hAnsi="Times New Roman"/>
            <w:b/>
            <w:sz w:val="28"/>
            <w:szCs w:val="28"/>
          </w:rPr>
          <w:t>ПОРЯДОК</w:t>
        </w:r>
      </w:hyperlink>
      <w:r w:rsidR="00B27E5F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B27E5F" w:rsidRPr="004A4136">
        <w:rPr>
          <w:rFonts w:ascii="Times New Roman" w:eastAsiaTheme="minorEastAsia" w:hAnsi="Times New Roman"/>
          <w:b/>
          <w:sz w:val="28"/>
          <w:szCs w:val="28"/>
        </w:rPr>
        <w:t xml:space="preserve">И УСЛОВИЯ </w:t>
      </w:r>
    </w:p>
    <w:p w14:paraId="248BCBD2" w14:textId="73C2FE5E" w:rsidR="00B27E5F" w:rsidRPr="00B27E5F" w:rsidRDefault="004A4136" w:rsidP="00B27E5F">
      <w:pPr>
        <w:spacing w:after="48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4A4136">
        <w:rPr>
          <w:rFonts w:ascii="Times New Roman" w:eastAsiaTheme="minorEastAsia" w:hAnsi="Times New Roman"/>
          <w:b/>
          <w:sz w:val="28"/>
          <w:szCs w:val="28"/>
        </w:rPr>
        <w:t>освобождения от платы, взимаемой с родителей (законных представителей), за присмотр и уход за ребенком участника специальной военной операции, посещающим на территории муниц</w:t>
      </w:r>
      <w:r w:rsidR="00B27E5F">
        <w:rPr>
          <w:rFonts w:ascii="Times New Roman" w:eastAsiaTheme="minorEastAsia" w:hAnsi="Times New Roman"/>
          <w:b/>
          <w:sz w:val="28"/>
          <w:szCs w:val="28"/>
        </w:rPr>
        <w:t>ипального образования городской округ город Котельнич</w:t>
      </w:r>
      <w:r w:rsidRPr="004A4136">
        <w:rPr>
          <w:rFonts w:ascii="Times New Roman" w:eastAsiaTheme="minorEastAsia" w:hAnsi="Times New Roman"/>
          <w:b/>
          <w:sz w:val="28"/>
          <w:szCs w:val="28"/>
        </w:rPr>
        <w:t xml:space="preserve"> Кировской области  муниципальную образовательную организацию, реализующую образовательную программу дошкольного образования</w:t>
      </w:r>
      <w:proofErr w:type="gramEnd"/>
    </w:p>
    <w:p w14:paraId="5C85E2CA" w14:textId="09995C0A" w:rsidR="004A4136" w:rsidRPr="00B27E5F" w:rsidRDefault="004A4136" w:rsidP="00B27E5F">
      <w:pPr>
        <w:numPr>
          <w:ilvl w:val="0"/>
          <w:numId w:val="2"/>
        </w:numPr>
        <w:spacing w:before="480" w:after="480" w:line="360" w:lineRule="auto"/>
        <w:ind w:left="0" w:firstLine="0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A4136">
        <w:rPr>
          <w:rFonts w:ascii="Times New Roman" w:eastAsiaTheme="minorEastAsia" w:hAnsi="Times New Roman"/>
          <w:b/>
          <w:sz w:val="28"/>
          <w:szCs w:val="28"/>
        </w:rPr>
        <w:t>Общие положения</w:t>
      </w:r>
    </w:p>
    <w:p w14:paraId="175A4151" w14:textId="1717C0C5" w:rsidR="004A4136" w:rsidRPr="004A4136" w:rsidRDefault="004A4136" w:rsidP="00B27E5F">
      <w:pPr>
        <w:numPr>
          <w:ilvl w:val="1"/>
          <w:numId w:val="2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rFonts w:ascii="Helvetica" w:hAnsi="Helvetica"/>
          <w:bCs/>
          <w:color w:val="1A1A1A"/>
          <w:sz w:val="18"/>
          <w:szCs w:val="18"/>
        </w:rPr>
      </w:pPr>
      <w:proofErr w:type="gramStart"/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Настоящие Порядок и </w:t>
      </w:r>
      <w:r w:rsidRPr="004A4136">
        <w:rPr>
          <w:rFonts w:ascii="Times New Roman" w:eastAsiaTheme="minorEastAsia" w:hAnsi="Times New Roman"/>
          <w:sz w:val="28"/>
          <w:szCs w:val="28"/>
        </w:rPr>
        <w:t>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муниц</w:t>
      </w:r>
      <w:r w:rsidR="00486E1A">
        <w:rPr>
          <w:rFonts w:ascii="Times New Roman" w:eastAsiaTheme="minorEastAsia" w:hAnsi="Times New Roman"/>
          <w:sz w:val="28"/>
          <w:szCs w:val="28"/>
        </w:rPr>
        <w:t>ипального образования городской округ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 город </w:t>
      </w:r>
      <w:r w:rsidR="00486E1A">
        <w:rPr>
          <w:rFonts w:ascii="Times New Roman" w:eastAsiaTheme="minorEastAsia" w:hAnsi="Times New Roman"/>
          <w:sz w:val="28"/>
          <w:szCs w:val="28"/>
        </w:rPr>
        <w:t xml:space="preserve">Котельнич Кировской области </w:t>
      </w:r>
      <w:r w:rsidRPr="004A4136">
        <w:rPr>
          <w:rFonts w:ascii="Times New Roman" w:eastAsiaTheme="minorEastAsia" w:hAnsi="Times New Roman"/>
          <w:sz w:val="28"/>
          <w:szCs w:val="28"/>
        </w:rPr>
        <w:t>муниципальную образовательную организацию, реализующую образовательную пр</w:t>
      </w:r>
      <w:r w:rsidR="00486E1A">
        <w:rPr>
          <w:rFonts w:ascii="Times New Roman" w:eastAsiaTheme="minorEastAsia" w:hAnsi="Times New Roman"/>
          <w:sz w:val="28"/>
          <w:szCs w:val="28"/>
        </w:rPr>
        <w:t xml:space="preserve">ограмму дошкольного образования </w:t>
      </w:r>
      <w:r w:rsidRPr="004A4136">
        <w:rPr>
          <w:rFonts w:ascii="Times New Roman" w:eastAsiaTheme="minorEastAsia" w:hAnsi="Times New Roman"/>
          <w:sz w:val="28"/>
          <w:szCs w:val="28"/>
        </w:rPr>
        <w:t>(далее – дошкольная образовательная организация), определяют механизм и условия предоставления одному из родителей (законных представителей) права на освобождение от платы</w:t>
      </w:r>
      <w:proofErr w:type="gramEnd"/>
      <w:r w:rsidRPr="004A4136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gramStart"/>
      <w:r w:rsidRPr="004A4136">
        <w:rPr>
          <w:rFonts w:ascii="Times New Roman" w:eastAsiaTheme="minorEastAsia" w:hAnsi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операции, посещающим на территории муниц</w:t>
      </w:r>
      <w:r w:rsidR="00486E1A">
        <w:rPr>
          <w:rFonts w:ascii="Times New Roman" w:eastAsiaTheme="minorEastAsia" w:hAnsi="Times New Roman"/>
          <w:sz w:val="28"/>
          <w:szCs w:val="28"/>
        </w:rPr>
        <w:t>ипального образования городской округ город Котельнич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 Кировской области</w:t>
      </w:r>
      <w:r w:rsidR="00486E1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A4136">
        <w:rPr>
          <w:rFonts w:ascii="Times New Roman" w:eastAsiaTheme="minorEastAsia" w:hAnsi="Times New Roman"/>
          <w:sz w:val="28"/>
          <w:szCs w:val="28"/>
        </w:rPr>
        <w:t>дошкольную образовательную организацию (далее – освобождение от платы, взимаемой с родителей (законн</w:t>
      </w:r>
      <w:r w:rsidR="00486E1A">
        <w:rPr>
          <w:rFonts w:ascii="Times New Roman" w:eastAsiaTheme="minorEastAsia" w:hAnsi="Times New Roman"/>
          <w:sz w:val="28"/>
          <w:szCs w:val="28"/>
        </w:rPr>
        <w:t xml:space="preserve">ых представителей) за присмотр 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и уход за ребенком участника специальной военной операции, мера социальной поддержки). </w:t>
      </w:r>
      <w:proofErr w:type="gramEnd"/>
    </w:p>
    <w:p w14:paraId="7C888369" w14:textId="77777777" w:rsidR="004A4136" w:rsidRPr="004A4136" w:rsidRDefault="004A4136" w:rsidP="00B27E5F">
      <w:pPr>
        <w:numPr>
          <w:ilvl w:val="1"/>
          <w:numId w:val="2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4A4136">
        <w:rPr>
          <w:rFonts w:ascii="Times New Roman" w:hAnsi="Times New Roman"/>
          <w:color w:val="1A1A1A"/>
          <w:sz w:val="28"/>
          <w:szCs w:val="28"/>
        </w:rPr>
        <w:t xml:space="preserve">С родителей (законных представителей) детей участников  специальной военной операции плата за присмотр и уход за детьми, </w:t>
      </w:r>
      <w:r w:rsidRPr="004A4136">
        <w:rPr>
          <w:rFonts w:ascii="Times New Roman" w:hAnsi="Times New Roman"/>
          <w:color w:val="1A1A1A"/>
          <w:sz w:val="28"/>
          <w:szCs w:val="28"/>
        </w:rPr>
        <w:lastRenderedPageBreak/>
        <w:t xml:space="preserve">осваивающими образовательные программы дошкольного образования </w:t>
      </w:r>
      <w:r w:rsidRPr="004A4136">
        <w:rPr>
          <w:rFonts w:ascii="Times New Roman" w:hAnsi="Times New Roman"/>
          <w:color w:val="1A1A1A"/>
          <w:sz w:val="28"/>
          <w:szCs w:val="28"/>
        </w:rPr>
        <w:br/>
        <w:t>в дошкольных образовательных организациях, не взимается.</w:t>
      </w:r>
    </w:p>
    <w:p w14:paraId="1C263BD2" w14:textId="77777777" w:rsidR="004A4136" w:rsidRPr="004A4136" w:rsidRDefault="004A4136" w:rsidP="00B27E5F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Под присмотром и уходом за детьми в дошкольной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01D1B7B1" w14:textId="77777777" w:rsidR="004A4136" w:rsidRPr="004A4136" w:rsidRDefault="004A4136" w:rsidP="00B27E5F">
      <w:pPr>
        <w:numPr>
          <w:ilvl w:val="1"/>
          <w:numId w:val="2"/>
        </w:numPr>
        <w:autoSpaceDE w:val="0"/>
        <w:autoSpaceDN w:val="0"/>
        <w:adjustRightInd w:val="0"/>
        <w:spacing w:before="280" w:after="200" w:line="36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Под участниками специальной военной операции понимаются лица, установленные в </w:t>
      </w:r>
      <w:hyperlink r:id="rId10" w:history="1">
        <w:r w:rsidRPr="004A4136">
          <w:rPr>
            <w:rFonts w:ascii="Times New Roman" w:eastAsiaTheme="minorEastAsia" w:hAnsi="Times New Roman"/>
            <w:bCs/>
            <w:sz w:val="28"/>
            <w:szCs w:val="28"/>
          </w:rPr>
          <w:t>подпункте 2.1 пункта 2</w:t>
        </w:r>
      </w:hyperlink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 постановления Правительства Кировской области от 07.10.2022 № 548-П «О дополнительной социальной поддержке отдельных категорий граждан»:</w:t>
      </w:r>
    </w:p>
    <w:p w14:paraId="6580B0F4" w14:textId="37BAA310" w:rsidR="004A4136" w:rsidRPr="004A4136" w:rsidRDefault="00486E1A" w:rsidP="00B27E5F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призванные в соответствии с </w:t>
      </w:r>
      <w:hyperlink r:id="rId11" w:anchor="64S0IJ" w:history="1">
        <w:r w:rsidR="004A4136" w:rsidRPr="008C5E18">
          <w:rPr>
            <w:rFonts w:ascii="Times New Roman" w:hAnsi="Times New Roman"/>
            <w:sz w:val="28"/>
            <w:szCs w:val="28"/>
          </w:rPr>
          <w:t>Указом Президента Росс</w:t>
        </w:r>
        <w:r>
          <w:rPr>
            <w:rFonts w:ascii="Times New Roman" w:hAnsi="Times New Roman"/>
            <w:sz w:val="28"/>
            <w:szCs w:val="28"/>
          </w:rPr>
          <w:t>ийской Федерации от 21.09.2022 №</w:t>
        </w:r>
        <w:r w:rsidR="004A4136" w:rsidRPr="008C5E18">
          <w:rPr>
            <w:rFonts w:ascii="Times New Roman" w:hAnsi="Times New Roman"/>
            <w:sz w:val="28"/>
            <w:szCs w:val="28"/>
          </w:rPr>
          <w:t xml:space="preserve"> 647 «Об объявлении частичной мобилизации в Российской Федерации</w:t>
        </w:r>
      </w:hyperlink>
      <w:r w:rsidR="004A4136" w:rsidRPr="008C5E18">
        <w:rPr>
          <w:rFonts w:ascii="Times New Roman" w:hAnsi="Times New Roman"/>
          <w:sz w:val="28"/>
          <w:szCs w:val="28"/>
        </w:rPr>
        <w:t>» </w:t>
      </w:r>
      <w:r w:rsidR="004A4136" w:rsidRPr="004A4136">
        <w:rPr>
          <w:rFonts w:ascii="Times New Roman" w:hAnsi="Times New Roman"/>
          <w:sz w:val="28"/>
          <w:szCs w:val="28"/>
        </w:rPr>
        <w:t>на военную службу по мобилизации в Вооруженные Силы Российской Федерации;</w:t>
      </w:r>
    </w:p>
    <w:p w14:paraId="15116E91" w14:textId="5C18B445" w:rsidR="004A4136" w:rsidRPr="004A4136" w:rsidRDefault="004A4136" w:rsidP="00B27E5F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A4136">
        <w:rPr>
          <w:rFonts w:ascii="Times New Roman" w:hAnsi="Times New Roman"/>
          <w:sz w:val="28"/>
          <w:szCs w:val="28"/>
        </w:rPr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486E1A">
        <w:rPr>
          <w:rFonts w:ascii="Times New Roman" w:hAnsi="Times New Roman"/>
          <w:sz w:val="28"/>
          <w:szCs w:val="28"/>
        </w:rPr>
        <w:t xml:space="preserve"> </w:t>
      </w:r>
      <w:r w:rsidRPr="004A4136">
        <w:rPr>
          <w:rFonts w:ascii="Times New Roman" w:hAnsi="Times New Roman"/>
          <w:sz w:val="28"/>
          <w:szCs w:val="28"/>
        </w:rPr>
        <w:t>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14:paraId="6A913014" w14:textId="77777777" w:rsidR="00486E1A" w:rsidRDefault="004A4136" w:rsidP="00B27E5F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A4136">
        <w:rPr>
          <w:rFonts w:ascii="Times New Roman" w:hAnsi="Times New Roman"/>
          <w:sz w:val="28"/>
          <w:szCs w:val="28"/>
        </w:rPr>
        <w:t>лица, находящиеся (находившиеся) на военной службе (службе) в войсках национальной гвардии Российской Федерации и принимающие (принимавшие) участие в специаль</w:t>
      </w:r>
      <w:r w:rsidR="00486E1A">
        <w:rPr>
          <w:rFonts w:ascii="Times New Roman" w:hAnsi="Times New Roman"/>
          <w:sz w:val="28"/>
          <w:szCs w:val="28"/>
        </w:rPr>
        <w:t>ной военной операции;</w:t>
      </w:r>
    </w:p>
    <w:p w14:paraId="58CB66B3" w14:textId="5EEE65E0" w:rsidR="004A4136" w:rsidRPr="004A4136" w:rsidRDefault="004A4136" w:rsidP="00B27E5F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A4136">
        <w:rPr>
          <w:rFonts w:ascii="Times New Roman" w:hAnsi="Times New Roman"/>
          <w:sz w:val="28"/>
          <w:szCs w:val="28"/>
        </w:rPr>
        <w:t xml:space="preserve">сотрудники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</w:t>
      </w:r>
      <w:r w:rsidRPr="004A4136">
        <w:rPr>
          <w:rFonts w:ascii="Times New Roman" w:hAnsi="Times New Roman"/>
          <w:sz w:val="28"/>
          <w:szCs w:val="28"/>
        </w:rPr>
        <w:lastRenderedPageBreak/>
        <w:t>безопасности Российской Федерации, направляемые (направлявшиеся) в служебную командировку на срок не менее трех месяцев либо выполняющие (выполнявшие</w:t>
      </w:r>
      <w:proofErr w:type="gramEnd"/>
      <w:r w:rsidRPr="004A4136">
        <w:rPr>
          <w:rFonts w:ascii="Times New Roman" w:hAnsi="Times New Roman"/>
          <w:sz w:val="28"/>
          <w:szCs w:val="28"/>
        </w:rPr>
        <w:t>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операции.</w:t>
      </w:r>
    </w:p>
    <w:p w14:paraId="0E2FB972" w14:textId="50AA3CF7" w:rsidR="004A4136" w:rsidRPr="004A4136" w:rsidRDefault="004A4136" w:rsidP="00B27E5F">
      <w:pPr>
        <w:numPr>
          <w:ilvl w:val="1"/>
          <w:numId w:val="2"/>
        </w:numPr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Под ребенком участника специальной военной операции понимается лицо, установленное в </w:t>
      </w:r>
      <w:hyperlink r:id="rId12" w:history="1">
        <w:r w:rsidRPr="004A4136">
          <w:rPr>
            <w:rFonts w:ascii="Times New Roman" w:eastAsiaTheme="minorEastAsia" w:hAnsi="Times New Roman"/>
            <w:bCs/>
            <w:sz w:val="28"/>
            <w:szCs w:val="28"/>
          </w:rPr>
          <w:t>подпункте 2.2 пункта 2</w:t>
        </w:r>
      </w:hyperlink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 постановления Правительства Кировской</w:t>
      </w:r>
      <w:r w:rsidR="00486E1A">
        <w:rPr>
          <w:rFonts w:ascii="Times New Roman" w:eastAsiaTheme="minorEastAsia" w:hAnsi="Times New Roman"/>
          <w:bCs/>
          <w:sz w:val="28"/>
          <w:szCs w:val="28"/>
        </w:rPr>
        <w:t xml:space="preserve"> области от 07.10.2022 № 548-П </w:t>
      </w:r>
      <w:r w:rsidRPr="004A4136">
        <w:rPr>
          <w:rFonts w:ascii="Times New Roman" w:eastAsiaTheme="minorEastAsia" w:hAnsi="Times New Roman"/>
          <w:bCs/>
          <w:sz w:val="28"/>
          <w:szCs w:val="28"/>
        </w:rPr>
        <w:t>«О дополнительной социальной поддержке отдельных категорий граждан»:</w:t>
      </w:r>
    </w:p>
    <w:p w14:paraId="57EA0AC7" w14:textId="77777777" w:rsidR="004A4136" w:rsidRPr="004A4136" w:rsidRDefault="004A4136" w:rsidP="00B27E5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4A4136">
        <w:rPr>
          <w:rFonts w:ascii="Times New Roman" w:eastAsiaTheme="minorEastAsia" w:hAnsi="Times New Roman"/>
          <w:bCs/>
          <w:sz w:val="28"/>
          <w:szCs w:val="28"/>
        </w:rPr>
        <w:t>лицо, отцом (матерью), усыновителем, опекуном или попечителем которого является участник специальной военной операции;</w:t>
      </w:r>
    </w:p>
    <w:p w14:paraId="48AC4F41" w14:textId="3808D0D7" w:rsidR="004A4136" w:rsidRPr="004A4136" w:rsidRDefault="004A4136" w:rsidP="00B27E5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совместно проживающий (проживавший </w:t>
      </w:r>
      <w:r w:rsidR="00486E1A">
        <w:rPr>
          <w:rFonts w:ascii="Times New Roman" w:eastAsiaTheme="minorEastAsia" w:hAnsi="Times New Roman"/>
          <w:bCs/>
          <w:sz w:val="28"/>
          <w:szCs w:val="28"/>
        </w:rPr>
        <w:t>–</w:t>
      </w:r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 в случае гибели (смерти) участника специальной военной операции) с участником специальной военной операции ребенок его супруги (супруга), не усыновленный участником специальной военной операции или не находящийся (не находившийся </w:t>
      </w:r>
      <w:r w:rsidR="00486E1A">
        <w:rPr>
          <w:rFonts w:ascii="Times New Roman" w:eastAsiaTheme="minorEastAsia" w:hAnsi="Times New Roman"/>
          <w:bCs/>
          <w:sz w:val="28"/>
          <w:szCs w:val="28"/>
        </w:rPr>
        <w:t>–</w:t>
      </w:r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 в случае гибели (смерти) участника специальной военной операции) под его опекой (попечительством).</w:t>
      </w:r>
    </w:p>
    <w:p w14:paraId="064B33EF" w14:textId="09CF29B5" w:rsidR="004A4136" w:rsidRDefault="004A4136" w:rsidP="00486E1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 xml:space="preserve">Мера социальной поддержки предоставляется одному из родителей (законных представителей) ребенка участника специальной военной операции в соответствии с </w:t>
      </w:r>
      <w:r w:rsidRPr="004A4136">
        <w:rPr>
          <w:rFonts w:ascii="Times New Roman" w:eastAsiaTheme="minorEastAsia" w:hAnsi="Times New Roman"/>
          <w:bCs/>
          <w:sz w:val="28"/>
          <w:szCs w:val="28"/>
        </w:rPr>
        <w:t xml:space="preserve">постановлением Правительства Кировской области от 07.10.2022 № 548-П «О дополнительной социальной поддержке отдельных категорий граждан» </w:t>
      </w:r>
      <w:r w:rsidRPr="004A4136">
        <w:rPr>
          <w:rFonts w:ascii="Times New Roman" w:eastAsiaTheme="minorEastAsia" w:hAnsi="Times New Roman"/>
          <w:sz w:val="28"/>
          <w:szCs w:val="28"/>
        </w:rPr>
        <w:t>в период по 31.12.2025.</w:t>
      </w:r>
    </w:p>
    <w:p w14:paraId="4202839B" w14:textId="77777777" w:rsidR="00486E1A" w:rsidRPr="00486E1A" w:rsidRDefault="00486E1A" w:rsidP="00486E1A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14:paraId="311C64FE" w14:textId="13267078" w:rsidR="004A4136" w:rsidRPr="00486E1A" w:rsidRDefault="004A4136" w:rsidP="00486E1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A4136">
        <w:rPr>
          <w:rFonts w:ascii="Times New Roman" w:eastAsiaTheme="minorEastAsia" w:hAnsi="Times New Roman"/>
          <w:b/>
          <w:color w:val="1A1A1A"/>
          <w:sz w:val="28"/>
          <w:szCs w:val="28"/>
          <w:shd w:val="clear" w:color="auto" w:fill="FFFFFF"/>
        </w:rPr>
        <w:t>Порядок обращения за предоставлением меры поддержки</w:t>
      </w:r>
    </w:p>
    <w:p w14:paraId="295B2E14" w14:textId="77777777" w:rsidR="004A4136" w:rsidRPr="004A4136" w:rsidRDefault="004A4136" w:rsidP="00486E1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Право на освобождение от платы, взимаемой с родителей (законных представителей) за присмотр и уход за ребенком участника специальной военной операции, предоставляется одному из родителей (законных представителей) ребенка участника специальной военной операции, обратившемуся в дошкольную образовательную организацию.</w:t>
      </w:r>
    </w:p>
    <w:p w14:paraId="2A038BE2" w14:textId="77777777" w:rsidR="004A4136" w:rsidRPr="004A4136" w:rsidRDefault="004A4136" w:rsidP="00486E1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lastRenderedPageBreak/>
        <w:t>Для получения меры социальной поддержки родитель (законный представитель) ребенка участника специальной военной операции представляет следующие документы (сведения):</w:t>
      </w:r>
    </w:p>
    <w:p w14:paraId="651A360A" w14:textId="77777777" w:rsidR="004A4136" w:rsidRPr="004A4136" w:rsidRDefault="005E2FE7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hyperlink r:id="rId13" w:history="1">
        <w:r w:rsidR="004A4136" w:rsidRPr="004A4136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="004A4136" w:rsidRPr="004A4136">
        <w:rPr>
          <w:rFonts w:ascii="Times New Roman" w:eastAsiaTheme="minorEastAsia" w:hAnsi="Times New Roman"/>
          <w:sz w:val="28"/>
          <w:szCs w:val="28"/>
        </w:rPr>
        <w:t xml:space="preserve"> об освобождении от платы, взимаемой с родителей (законных представителей) за присмотр и уход за ребенком участника специальной военной операции, по форме, утвержденной руководителем дошкольной образовательной организации (далее – заявление);</w:t>
      </w:r>
    </w:p>
    <w:p w14:paraId="39980EC6" w14:textId="77777777" w:rsidR="004A4136" w:rsidRPr="00486E1A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486E1A">
        <w:rPr>
          <w:rFonts w:ascii="Times New Roman" w:hAnsi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родителя (законного представителя)</w:t>
      </w:r>
      <w:r w:rsidRPr="00486E1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ребенка участника специальной военной операции</w:t>
      </w:r>
      <w:r w:rsidRPr="00486E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97BA669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37ABD3E0" w14:textId="13EF0703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документы (сведения) об установлении опеки или попечительства над ребенком (детьми) участник</w:t>
      </w:r>
      <w:r w:rsidR="00486E1A">
        <w:rPr>
          <w:rFonts w:ascii="Times New Roman" w:eastAsiaTheme="minorEastAsia" w:hAnsi="Times New Roman"/>
          <w:sz w:val="28"/>
          <w:szCs w:val="28"/>
        </w:rPr>
        <w:t xml:space="preserve">а специальной военной операции </w:t>
      </w:r>
      <w:r w:rsidRPr="004A4136">
        <w:rPr>
          <w:rFonts w:ascii="Times New Roman" w:eastAsiaTheme="minorEastAsia" w:hAnsi="Times New Roman"/>
          <w:sz w:val="28"/>
          <w:szCs w:val="28"/>
        </w:rPr>
        <w:t>(при наличии);</w:t>
      </w:r>
    </w:p>
    <w:p w14:paraId="55EC0806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 xml:space="preserve">копию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</w:t>
      </w:r>
      <w:hyperlink r:id="rId14" w:history="1">
        <w:r w:rsidRPr="004A4136">
          <w:rPr>
            <w:rFonts w:ascii="Times New Roman" w:eastAsiaTheme="minorEastAsia" w:hAnsi="Times New Roman"/>
            <w:sz w:val="28"/>
            <w:szCs w:val="28"/>
          </w:rPr>
          <w:t>форме</w:t>
        </w:r>
      </w:hyperlink>
      <w:r w:rsidRPr="004A4136">
        <w:rPr>
          <w:rFonts w:ascii="Times New Roman" w:eastAsiaTheme="minorEastAsia" w:hAnsi="Times New Roman"/>
          <w:sz w:val="28"/>
          <w:szCs w:val="28"/>
        </w:rPr>
        <w:t>, установленной постановлением Правительства Кировской области от 07.10.2022 № 548-П «О дополнительной социальной поддержке отдельных категорий граждан», либо копию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операции;</w:t>
      </w:r>
    </w:p>
    <w:p w14:paraId="5AFCAB3D" w14:textId="61BBE825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4A4136">
        <w:rPr>
          <w:rFonts w:ascii="Times New Roman" w:eastAsiaTheme="minorEastAsia" w:hAnsi="Times New Roman"/>
          <w:sz w:val="28"/>
          <w:szCs w:val="28"/>
        </w:rPr>
        <w:t>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</w:t>
      </w:r>
      <w:r w:rsidR="00486E1A">
        <w:rPr>
          <w:rFonts w:ascii="Times New Roman" w:eastAsiaTheme="minorEastAsia" w:hAnsi="Times New Roman"/>
          <w:sz w:val="28"/>
          <w:szCs w:val="28"/>
        </w:rPr>
        <w:t xml:space="preserve">бенка его супруги (супруга), не 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усыновленного участником специальной военной операции или не </w:t>
      </w:r>
      <w:r w:rsidRPr="004A4136">
        <w:rPr>
          <w:rFonts w:ascii="Times New Roman" w:eastAsiaTheme="minorEastAsia" w:hAnsi="Times New Roman"/>
          <w:sz w:val="28"/>
          <w:szCs w:val="28"/>
        </w:rPr>
        <w:lastRenderedPageBreak/>
        <w:t xml:space="preserve">находящегося (не находившегося </w:t>
      </w:r>
      <w:r w:rsidR="00486E1A">
        <w:rPr>
          <w:rFonts w:ascii="Times New Roman" w:eastAsiaTheme="minorEastAsia" w:hAnsi="Times New Roman"/>
          <w:sz w:val="28"/>
          <w:szCs w:val="28"/>
        </w:rPr>
        <w:t>–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 в случае гибели (смерти) участника специальной военной операции) под его опекой (попечительством).</w:t>
      </w:r>
      <w:proofErr w:type="gramEnd"/>
    </w:p>
    <w:p w14:paraId="2A4233EE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4A4136">
        <w:rPr>
          <w:rFonts w:ascii="Times New Roman" w:hAnsi="Times New Roman"/>
          <w:color w:val="1A1A1A"/>
          <w:sz w:val="28"/>
          <w:szCs w:val="28"/>
        </w:rPr>
        <w:t xml:space="preserve">В случае выдачи 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документов (сведений) о государственной регистрации актов гражданского состояния </w:t>
      </w:r>
      <w:r w:rsidRPr="004A4136">
        <w:rPr>
          <w:rFonts w:ascii="Times New Roman" w:hAnsi="Times New Roman"/>
          <w:color w:val="1A1A1A"/>
          <w:sz w:val="28"/>
          <w:szCs w:val="28"/>
        </w:rPr>
        <w:t>компетентными органами иностранного государства также предоставляется их перевод на русский язык, нотариально заверенный в соответствии с законодательством Российской Федерации.</w:t>
      </w:r>
    </w:p>
    <w:p w14:paraId="48CEF319" w14:textId="77777777" w:rsidR="004A4136" w:rsidRPr="00486E1A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486E1A">
        <w:rPr>
          <w:rFonts w:ascii="Times New Roman" w:eastAsiaTheme="minorEastAsia" w:hAnsi="Times New Roman"/>
          <w:color w:val="000000" w:themeColor="text1"/>
          <w:sz w:val="28"/>
          <w:szCs w:val="28"/>
        </w:rPr>
        <w:t>Документы могут быть представлены заявителем лично либо направлены посредством почтовой, курьерской связи.</w:t>
      </w:r>
    </w:p>
    <w:p w14:paraId="4650E46B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При представлении документов заявителем лично предъявляются оригиналы документов для обозрения.</w:t>
      </w:r>
    </w:p>
    <w:p w14:paraId="2857AAA6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14:paraId="463A6A9C" w14:textId="76EE0596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 xml:space="preserve">В соответствии с Федеральным </w:t>
      </w:r>
      <w:hyperlink r:id="rId15" w:history="1">
        <w:r w:rsidRPr="004A4136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="00C53D13">
        <w:rPr>
          <w:rFonts w:ascii="Times New Roman" w:eastAsiaTheme="minorEastAsia" w:hAnsi="Times New Roman"/>
          <w:sz w:val="28"/>
          <w:szCs w:val="28"/>
        </w:rPr>
        <w:t xml:space="preserve"> от 27.07.2006 № 152-ФЗ </w:t>
      </w:r>
      <w:r w:rsidRPr="004A4136">
        <w:rPr>
          <w:rFonts w:ascii="Times New Roman" w:eastAsiaTheme="minorEastAsia" w:hAnsi="Times New Roman"/>
          <w:sz w:val="28"/>
          <w:szCs w:val="28"/>
        </w:rPr>
        <w:t>«О персональных данных» заявителем одновременно с заявлением представляется согласие на обработку персональных данных.</w:t>
      </w:r>
    </w:p>
    <w:p w14:paraId="4A18C760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14:paraId="33A58C83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Копии документов, направленные посредством почтовой, курьерской связи, должны быть заверены в установленном законодательством порядке.</w:t>
      </w:r>
    </w:p>
    <w:p w14:paraId="710C40DF" w14:textId="77777777" w:rsidR="004A4136" w:rsidRPr="004A4136" w:rsidRDefault="004A4136" w:rsidP="00486E1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1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Документы регистрируются в установленном порядке специалистом дошкольной образовательной организации, ответственным за прием документов, в день их представления.</w:t>
      </w:r>
    </w:p>
    <w:p w14:paraId="7E21AF8E" w14:textId="77777777" w:rsidR="004A4136" w:rsidRPr="004A4136" w:rsidRDefault="004A4136" w:rsidP="00486E1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4A4136">
        <w:rPr>
          <w:rFonts w:ascii="Times New Roman" w:hAnsi="Times New Roman"/>
          <w:color w:val="1A1A1A"/>
          <w:sz w:val="28"/>
          <w:szCs w:val="28"/>
        </w:rPr>
        <w:t xml:space="preserve">Срок рассмотрения заявления о предоставлении меры социальной поддержки составляет 3 рабочих дня со дня регистрации заявления. </w:t>
      </w:r>
    </w:p>
    <w:p w14:paraId="6D58E739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4A4136">
        <w:rPr>
          <w:rFonts w:ascii="Times New Roman" w:hAnsi="Times New Roman"/>
          <w:color w:val="1A1A1A"/>
          <w:sz w:val="28"/>
          <w:szCs w:val="28"/>
        </w:rPr>
        <w:t xml:space="preserve">Решение об 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освобождении от платы, взимаемой с родителей (законных представителей) за присмотр и уход за ребенком участника специальной </w:t>
      </w:r>
      <w:r w:rsidRPr="004A4136">
        <w:rPr>
          <w:rFonts w:ascii="Times New Roman" w:eastAsiaTheme="minorEastAsia" w:hAnsi="Times New Roman"/>
          <w:sz w:val="28"/>
          <w:szCs w:val="28"/>
        </w:rPr>
        <w:lastRenderedPageBreak/>
        <w:t xml:space="preserve">военной операции, принимается правовым актом руководителя дошкольной образовательной организации. </w:t>
      </w:r>
    </w:p>
    <w:p w14:paraId="06AB73AA" w14:textId="77777777" w:rsidR="004A4136" w:rsidRPr="00C53D13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3D13">
        <w:rPr>
          <w:rFonts w:ascii="Times New Roman" w:hAnsi="Times New Roman"/>
          <w:color w:val="000000" w:themeColor="text1"/>
          <w:sz w:val="28"/>
          <w:szCs w:val="28"/>
        </w:rPr>
        <w:t>Мера социальной поддержки предоставляется с 1 числа месяца обращения родителя (законного представителя) за предоставлением меры социальной поддержки.</w:t>
      </w:r>
    </w:p>
    <w:p w14:paraId="7A810145" w14:textId="7D851431" w:rsidR="004A4136" w:rsidRPr="004A4136" w:rsidRDefault="004A4136" w:rsidP="00486E1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10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4A4136">
        <w:rPr>
          <w:rFonts w:ascii="Times New Roman" w:eastAsiaTheme="minorEastAsia" w:hAnsi="Times New Roman"/>
          <w:sz w:val="28"/>
          <w:szCs w:val="28"/>
        </w:rPr>
        <w:t>Родитель (законный представитель) ребенка участника специальной военной операции, являющийся получателем компенсации родительской платы за присмотр и уход за ребенком участника специальной военной операции в соответствии с пунктом 1.1 постановления Правительства Кировской</w:t>
      </w:r>
      <w:r w:rsidR="00C53D13">
        <w:rPr>
          <w:rFonts w:ascii="Times New Roman" w:eastAsiaTheme="minorEastAsia" w:hAnsi="Times New Roman"/>
          <w:sz w:val="28"/>
          <w:szCs w:val="28"/>
        </w:rPr>
        <w:t xml:space="preserve"> области от 07.10.2022 № 548-П </w:t>
      </w:r>
      <w:r w:rsidRPr="004A4136">
        <w:rPr>
          <w:rFonts w:ascii="Times New Roman" w:eastAsiaTheme="minorEastAsia" w:hAnsi="Times New Roman"/>
          <w:sz w:val="28"/>
          <w:szCs w:val="28"/>
        </w:rPr>
        <w:t>«О дополнительной социальной поддержк</w:t>
      </w:r>
      <w:r w:rsidR="00C53D13">
        <w:rPr>
          <w:rFonts w:ascii="Times New Roman" w:eastAsiaTheme="minorEastAsia" w:hAnsi="Times New Roman"/>
          <w:sz w:val="28"/>
          <w:szCs w:val="28"/>
        </w:rPr>
        <w:t xml:space="preserve">е отдельных категорий граждан» </w:t>
      </w:r>
      <w:r w:rsidRPr="004A4136">
        <w:rPr>
          <w:rFonts w:ascii="Times New Roman" w:eastAsiaTheme="minorEastAsia" w:hAnsi="Times New Roman"/>
          <w:sz w:val="28"/>
          <w:szCs w:val="28"/>
        </w:rPr>
        <w:t>в редакции, действующей на 28.02.2025, имеет право на освобождение от платы, взимаемой с родителей (законных представителей) за присмотр</w:t>
      </w:r>
      <w:proofErr w:type="gramEnd"/>
      <w:r w:rsidRPr="004A4136">
        <w:rPr>
          <w:rFonts w:ascii="Times New Roman" w:eastAsiaTheme="minorEastAsia" w:hAnsi="Times New Roman"/>
          <w:sz w:val="28"/>
          <w:szCs w:val="28"/>
        </w:rPr>
        <w:t xml:space="preserve"> и уход за ребенком участника специальной военной операции, в </w:t>
      </w:r>
      <w:proofErr w:type="spellStart"/>
      <w:r w:rsidRPr="004A4136">
        <w:rPr>
          <w:rFonts w:ascii="Times New Roman" w:eastAsiaTheme="minorEastAsia" w:hAnsi="Times New Roman"/>
          <w:sz w:val="28"/>
          <w:szCs w:val="28"/>
        </w:rPr>
        <w:t>беззаявительном</w:t>
      </w:r>
      <w:proofErr w:type="spellEnd"/>
      <w:r w:rsidRPr="004A4136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4A4136">
        <w:rPr>
          <w:rFonts w:ascii="Times New Roman" w:eastAsiaTheme="minorEastAsia" w:hAnsi="Times New Roman"/>
          <w:sz w:val="28"/>
          <w:szCs w:val="28"/>
        </w:rPr>
        <w:t>проактивном</w:t>
      </w:r>
      <w:proofErr w:type="spellEnd"/>
      <w:r w:rsidRPr="004A4136">
        <w:rPr>
          <w:rFonts w:ascii="Times New Roman" w:eastAsiaTheme="minorEastAsia" w:hAnsi="Times New Roman"/>
          <w:sz w:val="28"/>
          <w:szCs w:val="28"/>
        </w:rPr>
        <w:t xml:space="preserve"> формате на основании переданного </w:t>
      </w:r>
      <w:r w:rsidRPr="004A4136">
        <w:rPr>
          <w:rFonts w:ascii="Times New Roman" w:hAnsi="Times New Roman"/>
          <w:color w:val="1A1A1A"/>
          <w:sz w:val="28"/>
          <w:szCs w:val="28"/>
        </w:rPr>
        <w:t xml:space="preserve">в рамках </w:t>
      </w:r>
      <w:r w:rsidRPr="004A4136">
        <w:rPr>
          <w:rFonts w:ascii="Times New Roman" w:eastAsiaTheme="minorEastAsia" w:hAnsi="Times New Roman"/>
          <w:sz w:val="28"/>
          <w:szCs w:val="28"/>
        </w:rPr>
        <w:t>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(далее – Реестр).</w:t>
      </w:r>
    </w:p>
    <w:p w14:paraId="421A9CF7" w14:textId="396852A2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Реестр представляется органами социальной защиты населения по месту нахождения дошкольной образовательной организации в дошкольную образовательную организаци</w:t>
      </w:r>
      <w:r w:rsidR="00C53D13">
        <w:rPr>
          <w:rFonts w:ascii="Times New Roman" w:eastAsiaTheme="minorEastAsia" w:hAnsi="Times New Roman"/>
          <w:sz w:val="28"/>
          <w:szCs w:val="28"/>
        </w:rPr>
        <w:t>ю по форме согласно приложению к настоящим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 Порядку и условиям не позднее 15.03.2025.</w:t>
      </w:r>
    </w:p>
    <w:p w14:paraId="120494F6" w14:textId="77777777" w:rsidR="004A4136" w:rsidRPr="004A4136" w:rsidRDefault="004A4136" w:rsidP="00486E1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 xml:space="preserve">Основанием для отказа в предоставлении меры </w:t>
      </w:r>
      <w:r w:rsidRPr="004A4136">
        <w:rPr>
          <w:rFonts w:ascii="Times New Roman" w:hAnsi="Times New Roman"/>
          <w:color w:val="1A1A1A"/>
          <w:sz w:val="28"/>
          <w:szCs w:val="28"/>
        </w:rPr>
        <w:t>социальной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 поддержки является:</w:t>
      </w:r>
    </w:p>
    <w:p w14:paraId="54D3640D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представление неполного пакета документов, установленного пунктом 2.2 настоящих Порядка и условий;</w:t>
      </w:r>
    </w:p>
    <w:p w14:paraId="4CB239E3" w14:textId="4DD804A5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 xml:space="preserve">заявитель и (или) его ребенок не соответствуют условиям, установленным </w:t>
      </w:r>
      <w:hyperlink r:id="rId16" w:history="1">
        <w:r w:rsidRPr="004A4136">
          <w:rPr>
            <w:rFonts w:ascii="Times New Roman" w:eastAsiaTheme="minorEastAsia" w:hAnsi="Times New Roman"/>
            <w:sz w:val="28"/>
            <w:szCs w:val="28"/>
          </w:rPr>
          <w:t>пунктом 2</w:t>
        </w:r>
      </w:hyperlink>
      <w:r w:rsidRPr="004A4136">
        <w:rPr>
          <w:rFonts w:ascii="Times New Roman" w:eastAsiaTheme="minorEastAsia" w:hAnsi="Times New Roman"/>
          <w:sz w:val="28"/>
          <w:szCs w:val="28"/>
        </w:rPr>
        <w:t xml:space="preserve"> постановления Правительства Кировской области от 07.10.2022 </w:t>
      </w:r>
      <w:r w:rsidR="00C53D13">
        <w:rPr>
          <w:rFonts w:ascii="Times New Roman" w:eastAsiaTheme="minorEastAsia" w:hAnsi="Times New Roman"/>
          <w:sz w:val="28"/>
          <w:szCs w:val="28"/>
        </w:rPr>
        <w:t xml:space="preserve">      </w:t>
      </w:r>
      <w:r w:rsidRPr="004A4136">
        <w:rPr>
          <w:rFonts w:ascii="Times New Roman" w:eastAsiaTheme="minorEastAsia" w:hAnsi="Times New Roman"/>
          <w:sz w:val="28"/>
          <w:szCs w:val="28"/>
        </w:rPr>
        <w:lastRenderedPageBreak/>
        <w:t>№ 548-П «О дополнительной социальной поддержке отдельных категорий граждан»;</w:t>
      </w:r>
    </w:p>
    <w:p w14:paraId="6C639A45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копии документов, направленные посредством почтовой, курьерской связи, не заверены в установленном законодательством порядке;</w:t>
      </w:r>
    </w:p>
    <w:p w14:paraId="44223CFB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в представленных документах выявлена недостоверная или искаженная информация, а также исправления, не заверенные в установленном порядке;</w:t>
      </w:r>
    </w:p>
    <w:p w14:paraId="708A4305" w14:textId="013684CC" w:rsidR="004A4136" w:rsidRPr="004A4136" w:rsidRDefault="004A4136" w:rsidP="00C53D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 xml:space="preserve">отсутствие факта совместного проживания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</w:t>
      </w:r>
      <w:r w:rsidR="00C53D13">
        <w:rPr>
          <w:rFonts w:ascii="Times New Roman" w:eastAsiaTheme="minorEastAsia" w:hAnsi="Times New Roman"/>
          <w:sz w:val="28"/>
          <w:szCs w:val="28"/>
        </w:rPr>
        <w:t>–</w:t>
      </w:r>
      <w:r w:rsidRPr="004A4136">
        <w:rPr>
          <w:rFonts w:ascii="Times New Roman" w:eastAsiaTheme="minorEastAsia" w:hAnsi="Times New Roman"/>
          <w:sz w:val="28"/>
          <w:szCs w:val="28"/>
        </w:rPr>
        <w:t xml:space="preserve"> в случае гибели (смерти) участника специальной военной операции) под его опекой (попечительством).</w:t>
      </w:r>
    </w:p>
    <w:p w14:paraId="033A0EDB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2.7. Уведомление о принятом решении направляется дошкольной образовательной организацией заявителю в течение 3 (трех) рабочих дней со дня его принятия.</w:t>
      </w:r>
    </w:p>
    <w:p w14:paraId="65589ABC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Родитель (законный представитель) вправе повторно обратиться с заявлением об оказании меры социальной поддержки после устранения причин, послуживших основанием для отказа.</w:t>
      </w:r>
    </w:p>
    <w:p w14:paraId="1334FA77" w14:textId="77777777" w:rsidR="004A4136" w:rsidRPr="00C53D13" w:rsidRDefault="004A4136" w:rsidP="00C53D13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53D13">
        <w:rPr>
          <w:rFonts w:ascii="Times New Roman" w:hAnsi="Times New Roman"/>
          <w:color w:val="000000" w:themeColor="text1"/>
          <w:sz w:val="28"/>
          <w:szCs w:val="28"/>
        </w:rPr>
        <w:t>Родители (законные представители)</w:t>
      </w:r>
      <w:r w:rsidRPr="00C53D13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ребенка участника специальной военной операции</w:t>
      </w:r>
      <w:r w:rsidRPr="00C53D13">
        <w:rPr>
          <w:rFonts w:ascii="Times New Roman" w:hAnsi="Times New Roman"/>
          <w:color w:val="000000" w:themeColor="text1"/>
          <w:sz w:val="28"/>
          <w:szCs w:val="28"/>
        </w:rPr>
        <w:t>, не обратившиеся в дошкольную образовательную организацию с предоставлением необходимых документов (сведений) для получения меры социальной поддержки, вносят родительскую плату в соответствии с установленным министерством образования Кировской области порядком и размером родительской платы за присмотр и уход за детьми в дошкольных образовательных организациях.</w:t>
      </w:r>
    </w:p>
    <w:p w14:paraId="72795B61" w14:textId="77777777" w:rsidR="004A4136" w:rsidRPr="004A4136" w:rsidRDefault="004A4136" w:rsidP="00C53D13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Основания для прекращения предоставления меры социальной поддержки:</w:t>
      </w:r>
    </w:p>
    <w:p w14:paraId="34B38243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отчисление ребенка из дошкольной образовательной организации;</w:t>
      </w:r>
    </w:p>
    <w:p w14:paraId="65991F13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 xml:space="preserve">помещение ребенка на полное государственное обеспечение </w:t>
      </w:r>
      <w:r w:rsidRPr="004A4136">
        <w:rPr>
          <w:rFonts w:ascii="Times New Roman" w:eastAsiaTheme="minorEastAsia" w:hAnsi="Times New Roman"/>
          <w:sz w:val="28"/>
          <w:szCs w:val="28"/>
        </w:rPr>
        <w:br/>
        <w:t xml:space="preserve">(за исключением временного выбытия ребенка по социально-медицинским </w:t>
      </w:r>
      <w:r w:rsidRPr="004A4136">
        <w:rPr>
          <w:rFonts w:ascii="Times New Roman" w:eastAsiaTheme="minorEastAsia" w:hAnsi="Times New Roman"/>
          <w:sz w:val="28"/>
          <w:szCs w:val="28"/>
        </w:rPr>
        <w:lastRenderedPageBreak/>
        <w:t>показаниям в стационарные организации (на период лечения, оздоровления, реабилитации));</w:t>
      </w:r>
    </w:p>
    <w:p w14:paraId="3E4A1AD5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истечение срока действия акта органа опеки и попечительства об установлении над ребенком опеки (попечительства).</w:t>
      </w:r>
    </w:p>
    <w:p w14:paraId="3BF42BAE" w14:textId="77777777" w:rsidR="004A4136" w:rsidRPr="004A4136" w:rsidRDefault="004A4136" w:rsidP="0048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Освобождение от платы, взимаемой с родителей (законных представителей) за присмотр и уход за ребенком участника специальной военной операции, прекращается с 1-го числа месяца, следующего за месяцем, в котором наступили соответствующие обстоятельства.</w:t>
      </w:r>
    </w:p>
    <w:p w14:paraId="698BF454" w14:textId="4C3F1D30" w:rsidR="004A4136" w:rsidRPr="004A4136" w:rsidRDefault="004A4136" w:rsidP="0045156A">
      <w:pPr>
        <w:autoSpaceDE w:val="0"/>
        <w:autoSpaceDN w:val="0"/>
        <w:adjustRightInd w:val="0"/>
        <w:spacing w:after="600" w:line="276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_______</w:t>
      </w:r>
      <w:r w:rsidR="0045156A">
        <w:rPr>
          <w:rFonts w:ascii="Times New Roman" w:eastAsiaTheme="minorEastAsia" w:hAnsi="Times New Roman"/>
          <w:sz w:val="28"/>
          <w:szCs w:val="28"/>
        </w:rPr>
        <w:t>______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4A4136" w:rsidRPr="004A4136" w14:paraId="6D58986A" w14:textId="77777777" w:rsidTr="00C53D13">
        <w:tc>
          <w:tcPr>
            <w:tcW w:w="6062" w:type="dxa"/>
          </w:tcPr>
          <w:p w14:paraId="392934CD" w14:textId="77777777" w:rsidR="004A4136" w:rsidRPr="004A4136" w:rsidRDefault="004A4136" w:rsidP="004A4136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3912D26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137DD6A3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5D9FE34C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59DFC605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8BC8315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2FDB197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0992DC87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6222E575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6FC99F1B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24E9B457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4B825E1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1791EC07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5418805D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4B0155FD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0D4C9B76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2AAB9A35" w14:textId="77777777" w:rsidR="00C53D13" w:rsidRDefault="00C53D13" w:rsidP="004A413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001123F" w14:textId="77777777" w:rsidR="00C53D13" w:rsidRDefault="00C53D13" w:rsidP="00C53D1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071AD1FC" w14:textId="36ACFA5C" w:rsidR="004A4136" w:rsidRPr="004A4136" w:rsidRDefault="00C53D13" w:rsidP="00C53D13">
            <w:pPr>
              <w:autoSpaceDE w:val="0"/>
              <w:autoSpaceDN w:val="0"/>
              <w:adjustRightInd w:val="0"/>
              <w:ind w:left="884" w:right="-108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2AF66154" w14:textId="77777777" w:rsidR="004A4136" w:rsidRDefault="004A4136" w:rsidP="00C53D13">
            <w:pPr>
              <w:autoSpaceDE w:val="0"/>
              <w:autoSpaceDN w:val="0"/>
              <w:adjustRightInd w:val="0"/>
              <w:ind w:left="885"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A4136">
              <w:rPr>
                <w:rFonts w:ascii="Times New Roman" w:eastAsiaTheme="minorEastAsia" w:hAnsi="Times New Roman"/>
                <w:sz w:val="28"/>
                <w:szCs w:val="28"/>
              </w:rPr>
              <w:t>к Порядку и условиям</w:t>
            </w:r>
          </w:p>
          <w:p w14:paraId="40187451" w14:textId="77777777" w:rsidR="00C53D13" w:rsidRDefault="00C53D13" w:rsidP="00C53D13">
            <w:pPr>
              <w:autoSpaceDE w:val="0"/>
              <w:autoSpaceDN w:val="0"/>
              <w:adjustRightInd w:val="0"/>
              <w:ind w:left="885" w:right="-10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5B49F86" w14:textId="1B565727" w:rsidR="004A4136" w:rsidRPr="004A4136" w:rsidRDefault="00C53D13" w:rsidP="00C53D13">
            <w:pPr>
              <w:autoSpaceDE w:val="0"/>
              <w:autoSpaceDN w:val="0"/>
              <w:adjustRightInd w:val="0"/>
              <w:spacing w:after="720"/>
              <w:ind w:left="885"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ФОРМА</w:t>
            </w:r>
          </w:p>
        </w:tc>
      </w:tr>
    </w:tbl>
    <w:p w14:paraId="689D8E00" w14:textId="77777777" w:rsidR="004A4136" w:rsidRPr="004A4136" w:rsidRDefault="004A4136" w:rsidP="004A4136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lastRenderedPageBreak/>
        <w:t xml:space="preserve">Реестр </w:t>
      </w:r>
    </w:p>
    <w:p w14:paraId="7F5D8737" w14:textId="77777777" w:rsidR="004A4136" w:rsidRPr="004A4136" w:rsidRDefault="004A4136" w:rsidP="004A4136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4A4136">
        <w:rPr>
          <w:rFonts w:ascii="Times New Roman" w:eastAsiaTheme="minorEastAsia" w:hAnsi="Times New Roman"/>
          <w:sz w:val="28"/>
          <w:szCs w:val="28"/>
        </w:rPr>
        <w:t>получателей компенсации родительской платы за присмотр и уход за ребенком участника специальной военной операции</w:t>
      </w:r>
    </w:p>
    <w:p w14:paraId="4219346E" w14:textId="77777777" w:rsidR="004A4136" w:rsidRPr="004A4136" w:rsidRDefault="004A4136" w:rsidP="004A4136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035"/>
        <w:gridCol w:w="3035"/>
        <w:gridCol w:w="3036"/>
      </w:tblGrid>
      <w:tr w:rsidR="004A4136" w:rsidRPr="004A4136" w14:paraId="0884F8DE" w14:textId="77777777" w:rsidTr="009F7BD4">
        <w:trPr>
          <w:trHeight w:val="1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5B8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4136">
              <w:rPr>
                <w:rFonts w:ascii="Times New Roman" w:eastAsiaTheme="minorEastAsia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1CE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4136">
              <w:rPr>
                <w:rFonts w:ascii="Times New Roman" w:eastAsiaTheme="minorEastAsia" w:hAnsi="Times New Roman"/>
                <w:sz w:val="24"/>
                <w:szCs w:val="24"/>
              </w:rPr>
              <w:t>Фамилия, имя, отчество (последнее – при наличии) ребенка</w:t>
            </w:r>
          </w:p>
          <w:p w14:paraId="328F6D22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4136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участника специальной военной операции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E43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4136">
              <w:rPr>
                <w:rFonts w:ascii="Times New Roman" w:eastAsiaTheme="minorEastAsia" w:hAnsi="Times New Roman"/>
                <w:sz w:val="24"/>
                <w:szCs w:val="24"/>
              </w:rPr>
              <w:t>Фамилия, имя, отчество (последнее – при наличии) получателя компенсации родительской платы за присмотр и уход за ребенком участника специальной военной операции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32D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4136">
              <w:rPr>
                <w:rFonts w:ascii="Times New Roman" w:eastAsiaTheme="minorEastAsia" w:hAnsi="Times New Roman"/>
                <w:sz w:val="24"/>
                <w:szCs w:val="24"/>
              </w:rPr>
              <w:t>Наименование дошкольной образовательной организации, которую посещает ребенок участника специальной военной операции</w:t>
            </w:r>
          </w:p>
        </w:tc>
      </w:tr>
      <w:tr w:rsidR="004A4136" w:rsidRPr="004A4136" w14:paraId="48546946" w14:textId="77777777" w:rsidTr="009F7BD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3DE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4136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6D5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488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65D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4136" w:rsidRPr="004A4136" w14:paraId="17232413" w14:textId="77777777" w:rsidTr="009F7BD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3F3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318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62F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A70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4136" w:rsidRPr="004A4136" w14:paraId="6B085198" w14:textId="77777777" w:rsidTr="009F7BD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A45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9D7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F9B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042" w14:textId="77777777" w:rsidR="004A4136" w:rsidRPr="004A4136" w:rsidRDefault="004A4136" w:rsidP="004A41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3456B809" w14:textId="77777777" w:rsidR="009F7BD4" w:rsidRDefault="009F7BD4" w:rsidP="009F7BD4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p w14:paraId="49D2D271" w14:textId="3E10F687" w:rsidR="004A4136" w:rsidRPr="004A4136" w:rsidRDefault="009F7BD4" w:rsidP="009F7BD4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</w:t>
      </w:r>
    </w:p>
    <w:p w14:paraId="37E00494" w14:textId="77777777" w:rsidR="004A4136" w:rsidRPr="004A4136" w:rsidRDefault="004A4136" w:rsidP="004A4136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</w:p>
    <w:p w14:paraId="61EEBC3F" w14:textId="1EB897B4" w:rsidR="004A4136" w:rsidRPr="004A4136" w:rsidRDefault="004A4136"/>
    <w:p w14:paraId="2AA08D90" w14:textId="77777777" w:rsidR="004A4136" w:rsidRDefault="004A4136"/>
    <w:sectPr w:rsidR="004A4136" w:rsidSect="00B27E5F">
      <w:headerReference w:type="even" r:id="rId17"/>
      <w:headerReference w:type="default" r:id="rId18"/>
      <w:headerReference w:type="first" r:id="rId19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32D7C" w14:textId="77777777" w:rsidR="00C53D13" w:rsidRDefault="00C53D13" w:rsidP="00414A9C">
      <w:r>
        <w:separator/>
      </w:r>
    </w:p>
  </w:endnote>
  <w:endnote w:type="continuationSeparator" w:id="0">
    <w:p w14:paraId="3445931D" w14:textId="77777777" w:rsidR="00C53D13" w:rsidRDefault="00C53D13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1C101" w14:textId="77777777" w:rsidR="00C53D13" w:rsidRDefault="00C53D13" w:rsidP="00414A9C">
      <w:r>
        <w:separator/>
      </w:r>
    </w:p>
  </w:footnote>
  <w:footnote w:type="continuationSeparator" w:id="0">
    <w:p w14:paraId="04D7AE5C" w14:textId="77777777" w:rsidR="00C53D13" w:rsidRDefault="00C53D13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A7DC" w14:textId="77777777" w:rsidR="00C53D13" w:rsidRDefault="00C53D13" w:rsidP="00B27E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D7896C" w14:textId="77777777" w:rsidR="00C53D13" w:rsidRDefault="00C53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088649"/>
      <w:docPartObj>
        <w:docPartGallery w:val="Page Numbers (Top of Page)"/>
        <w:docPartUnique/>
      </w:docPartObj>
    </w:sdtPr>
    <w:sdtEndPr/>
    <w:sdtContent>
      <w:p w14:paraId="5C8C5E26" w14:textId="21BAC613" w:rsidR="00C53D13" w:rsidRDefault="00C53D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FE7">
          <w:rPr>
            <w:noProof/>
          </w:rPr>
          <w:t>11</w:t>
        </w:r>
        <w:r>
          <w:fldChar w:fldCharType="end"/>
        </w:r>
      </w:p>
    </w:sdtContent>
  </w:sdt>
  <w:p w14:paraId="1C04299F" w14:textId="77777777" w:rsidR="00C53D13" w:rsidRDefault="00C53D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6081" w14:textId="77777777" w:rsidR="00C53D13" w:rsidRDefault="00C53D13" w:rsidP="00B27E5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85D4B8" wp14:editId="1FA5D536">
          <wp:simplePos x="0" y="0"/>
          <wp:positionH relativeFrom="margin">
            <wp:align>center</wp:align>
          </wp:positionH>
          <wp:positionV relativeFrom="paragraph">
            <wp:posOffset>-83185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905"/>
    <w:multiLevelType w:val="multilevel"/>
    <w:tmpl w:val="EC0ACF18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7604550C"/>
    <w:multiLevelType w:val="multilevel"/>
    <w:tmpl w:val="EBF0D7B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CE35D6E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53FF"/>
    <w:rsid w:val="00013563"/>
    <w:rsid w:val="00015C05"/>
    <w:rsid w:val="00054985"/>
    <w:rsid w:val="00055E56"/>
    <w:rsid w:val="00055E88"/>
    <w:rsid w:val="00060CEE"/>
    <w:rsid w:val="00064BD9"/>
    <w:rsid w:val="0008340B"/>
    <w:rsid w:val="00084C07"/>
    <w:rsid w:val="00084F03"/>
    <w:rsid w:val="000972FE"/>
    <w:rsid w:val="000C37C3"/>
    <w:rsid w:val="000C6B74"/>
    <w:rsid w:val="000D2589"/>
    <w:rsid w:val="000E1994"/>
    <w:rsid w:val="000E5371"/>
    <w:rsid w:val="000F3568"/>
    <w:rsid w:val="000F4AE2"/>
    <w:rsid w:val="001030CE"/>
    <w:rsid w:val="00111A21"/>
    <w:rsid w:val="00115BAA"/>
    <w:rsid w:val="00121F60"/>
    <w:rsid w:val="00123770"/>
    <w:rsid w:val="00124299"/>
    <w:rsid w:val="00132F7A"/>
    <w:rsid w:val="0015687E"/>
    <w:rsid w:val="00157263"/>
    <w:rsid w:val="001708B3"/>
    <w:rsid w:val="00170E74"/>
    <w:rsid w:val="00182799"/>
    <w:rsid w:val="0018510B"/>
    <w:rsid w:val="00196F66"/>
    <w:rsid w:val="001A3732"/>
    <w:rsid w:val="001E64DE"/>
    <w:rsid w:val="002072FA"/>
    <w:rsid w:val="00221ABB"/>
    <w:rsid w:val="00227D66"/>
    <w:rsid w:val="00237B70"/>
    <w:rsid w:val="00246F77"/>
    <w:rsid w:val="00257679"/>
    <w:rsid w:val="00267E97"/>
    <w:rsid w:val="00270239"/>
    <w:rsid w:val="002A1B78"/>
    <w:rsid w:val="002A39D5"/>
    <w:rsid w:val="002A6705"/>
    <w:rsid w:val="002E43F7"/>
    <w:rsid w:val="002E6BAC"/>
    <w:rsid w:val="002F2171"/>
    <w:rsid w:val="0030797A"/>
    <w:rsid w:val="00314F97"/>
    <w:rsid w:val="003251D2"/>
    <w:rsid w:val="0033285A"/>
    <w:rsid w:val="003358AB"/>
    <w:rsid w:val="00337328"/>
    <w:rsid w:val="00351B47"/>
    <w:rsid w:val="00376B55"/>
    <w:rsid w:val="00380CE4"/>
    <w:rsid w:val="00381C9D"/>
    <w:rsid w:val="003831C9"/>
    <w:rsid w:val="00392918"/>
    <w:rsid w:val="0039482C"/>
    <w:rsid w:val="003B3D2B"/>
    <w:rsid w:val="003B3E41"/>
    <w:rsid w:val="003C101C"/>
    <w:rsid w:val="003C41D9"/>
    <w:rsid w:val="003D0607"/>
    <w:rsid w:val="003E2588"/>
    <w:rsid w:val="003E7AF0"/>
    <w:rsid w:val="003F3DE2"/>
    <w:rsid w:val="0040339C"/>
    <w:rsid w:val="00414A9C"/>
    <w:rsid w:val="00422C3B"/>
    <w:rsid w:val="00422E87"/>
    <w:rsid w:val="004269FD"/>
    <w:rsid w:val="00427DBA"/>
    <w:rsid w:val="00434D1D"/>
    <w:rsid w:val="00446B33"/>
    <w:rsid w:val="0045156A"/>
    <w:rsid w:val="00461700"/>
    <w:rsid w:val="0046601E"/>
    <w:rsid w:val="00481B94"/>
    <w:rsid w:val="00484EE4"/>
    <w:rsid w:val="00486E1A"/>
    <w:rsid w:val="00491365"/>
    <w:rsid w:val="004A2218"/>
    <w:rsid w:val="004A4136"/>
    <w:rsid w:val="004B21CE"/>
    <w:rsid w:val="004B4DB4"/>
    <w:rsid w:val="004B759F"/>
    <w:rsid w:val="004C4B6B"/>
    <w:rsid w:val="004E0040"/>
    <w:rsid w:val="004E4963"/>
    <w:rsid w:val="004F5A86"/>
    <w:rsid w:val="00502DE1"/>
    <w:rsid w:val="00515629"/>
    <w:rsid w:val="005201C2"/>
    <w:rsid w:val="0053117E"/>
    <w:rsid w:val="00536066"/>
    <w:rsid w:val="00543D2E"/>
    <w:rsid w:val="005865BA"/>
    <w:rsid w:val="005B060B"/>
    <w:rsid w:val="005B0CEB"/>
    <w:rsid w:val="005C44DD"/>
    <w:rsid w:val="005C6467"/>
    <w:rsid w:val="005D5F0B"/>
    <w:rsid w:val="005D72CD"/>
    <w:rsid w:val="005E1954"/>
    <w:rsid w:val="005E2FE7"/>
    <w:rsid w:val="005E6881"/>
    <w:rsid w:val="006126E0"/>
    <w:rsid w:val="006540AA"/>
    <w:rsid w:val="00661415"/>
    <w:rsid w:val="00676B28"/>
    <w:rsid w:val="006973F4"/>
    <w:rsid w:val="006D4DE2"/>
    <w:rsid w:val="006E6D9C"/>
    <w:rsid w:val="0070301D"/>
    <w:rsid w:val="00711125"/>
    <w:rsid w:val="007159A6"/>
    <w:rsid w:val="00716617"/>
    <w:rsid w:val="00717737"/>
    <w:rsid w:val="007205B5"/>
    <w:rsid w:val="00731C9F"/>
    <w:rsid w:val="00735A5B"/>
    <w:rsid w:val="0074076B"/>
    <w:rsid w:val="00753B40"/>
    <w:rsid w:val="00765420"/>
    <w:rsid w:val="007768E3"/>
    <w:rsid w:val="0078777F"/>
    <w:rsid w:val="00787840"/>
    <w:rsid w:val="007B7FC5"/>
    <w:rsid w:val="007D0A38"/>
    <w:rsid w:val="007D1014"/>
    <w:rsid w:val="007D2D2D"/>
    <w:rsid w:val="00806E56"/>
    <w:rsid w:val="008806D6"/>
    <w:rsid w:val="00881AAF"/>
    <w:rsid w:val="008856D2"/>
    <w:rsid w:val="00890A2E"/>
    <w:rsid w:val="0089427F"/>
    <w:rsid w:val="008951B8"/>
    <w:rsid w:val="008B1F54"/>
    <w:rsid w:val="008B7672"/>
    <w:rsid w:val="008C5E18"/>
    <w:rsid w:val="008D439B"/>
    <w:rsid w:val="008D7806"/>
    <w:rsid w:val="008E398C"/>
    <w:rsid w:val="0090134B"/>
    <w:rsid w:val="00904736"/>
    <w:rsid w:val="009062FB"/>
    <w:rsid w:val="0092511A"/>
    <w:rsid w:val="00933EC3"/>
    <w:rsid w:val="009375AF"/>
    <w:rsid w:val="00945947"/>
    <w:rsid w:val="00945B8B"/>
    <w:rsid w:val="00946216"/>
    <w:rsid w:val="00950FE1"/>
    <w:rsid w:val="00957D39"/>
    <w:rsid w:val="00964F68"/>
    <w:rsid w:val="00966D4A"/>
    <w:rsid w:val="0097226B"/>
    <w:rsid w:val="009A5ADB"/>
    <w:rsid w:val="009C4BB2"/>
    <w:rsid w:val="009C66BE"/>
    <w:rsid w:val="009F0BDA"/>
    <w:rsid w:val="009F2A82"/>
    <w:rsid w:val="009F3E9A"/>
    <w:rsid w:val="009F7BD4"/>
    <w:rsid w:val="00A02CC1"/>
    <w:rsid w:val="00A20B58"/>
    <w:rsid w:val="00A228BA"/>
    <w:rsid w:val="00A561B5"/>
    <w:rsid w:val="00A56719"/>
    <w:rsid w:val="00A72EC2"/>
    <w:rsid w:val="00A7393C"/>
    <w:rsid w:val="00A77AE6"/>
    <w:rsid w:val="00A941E4"/>
    <w:rsid w:val="00AB0320"/>
    <w:rsid w:val="00AB2CC7"/>
    <w:rsid w:val="00AB4161"/>
    <w:rsid w:val="00AB5AE4"/>
    <w:rsid w:val="00AB72A9"/>
    <w:rsid w:val="00AF245B"/>
    <w:rsid w:val="00B14E51"/>
    <w:rsid w:val="00B15918"/>
    <w:rsid w:val="00B232F6"/>
    <w:rsid w:val="00B261B8"/>
    <w:rsid w:val="00B26EA4"/>
    <w:rsid w:val="00B27E5F"/>
    <w:rsid w:val="00B61F00"/>
    <w:rsid w:val="00B63225"/>
    <w:rsid w:val="00B72571"/>
    <w:rsid w:val="00B7466B"/>
    <w:rsid w:val="00B74AEA"/>
    <w:rsid w:val="00B77005"/>
    <w:rsid w:val="00B90DDD"/>
    <w:rsid w:val="00BB2897"/>
    <w:rsid w:val="00BB5216"/>
    <w:rsid w:val="00BD39D0"/>
    <w:rsid w:val="00BE2C8A"/>
    <w:rsid w:val="00C009AA"/>
    <w:rsid w:val="00C0689D"/>
    <w:rsid w:val="00C51CB8"/>
    <w:rsid w:val="00C53D13"/>
    <w:rsid w:val="00C610C9"/>
    <w:rsid w:val="00C633B3"/>
    <w:rsid w:val="00C67657"/>
    <w:rsid w:val="00C7049A"/>
    <w:rsid w:val="00C74030"/>
    <w:rsid w:val="00C7518B"/>
    <w:rsid w:val="00C758E0"/>
    <w:rsid w:val="00C75C54"/>
    <w:rsid w:val="00CA459F"/>
    <w:rsid w:val="00CC13FF"/>
    <w:rsid w:val="00CC66C7"/>
    <w:rsid w:val="00CD00A3"/>
    <w:rsid w:val="00CE1CA6"/>
    <w:rsid w:val="00CE22B9"/>
    <w:rsid w:val="00CE7A7A"/>
    <w:rsid w:val="00D139D3"/>
    <w:rsid w:val="00D16D1E"/>
    <w:rsid w:val="00D24FBD"/>
    <w:rsid w:val="00D310D0"/>
    <w:rsid w:val="00D400D1"/>
    <w:rsid w:val="00D421A8"/>
    <w:rsid w:val="00D56F80"/>
    <w:rsid w:val="00D61762"/>
    <w:rsid w:val="00D718F3"/>
    <w:rsid w:val="00D72A77"/>
    <w:rsid w:val="00D857A1"/>
    <w:rsid w:val="00DA229C"/>
    <w:rsid w:val="00DB1E24"/>
    <w:rsid w:val="00DB7C44"/>
    <w:rsid w:val="00DC08B7"/>
    <w:rsid w:val="00DC0DE3"/>
    <w:rsid w:val="00DE1C08"/>
    <w:rsid w:val="00DF77E3"/>
    <w:rsid w:val="00E03732"/>
    <w:rsid w:val="00E051E8"/>
    <w:rsid w:val="00E24834"/>
    <w:rsid w:val="00E31253"/>
    <w:rsid w:val="00E33825"/>
    <w:rsid w:val="00E46447"/>
    <w:rsid w:val="00E4783C"/>
    <w:rsid w:val="00E51EE6"/>
    <w:rsid w:val="00EC18C6"/>
    <w:rsid w:val="00EC1BC2"/>
    <w:rsid w:val="00EC7484"/>
    <w:rsid w:val="00EF00DF"/>
    <w:rsid w:val="00EF1EAD"/>
    <w:rsid w:val="00EF34AE"/>
    <w:rsid w:val="00F018E4"/>
    <w:rsid w:val="00F115C7"/>
    <w:rsid w:val="00F16A9C"/>
    <w:rsid w:val="00F20B65"/>
    <w:rsid w:val="00F23908"/>
    <w:rsid w:val="00F27950"/>
    <w:rsid w:val="00F40067"/>
    <w:rsid w:val="00F458A9"/>
    <w:rsid w:val="00F47AF4"/>
    <w:rsid w:val="00F51658"/>
    <w:rsid w:val="00F6667B"/>
    <w:rsid w:val="00F67815"/>
    <w:rsid w:val="00F7185A"/>
    <w:rsid w:val="00F81282"/>
    <w:rsid w:val="00F84EDF"/>
    <w:rsid w:val="00F963C1"/>
    <w:rsid w:val="00FA1E7A"/>
    <w:rsid w:val="00FA3E8A"/>
    <w:rsid w:val="00FC06F1"/>
    <w:rsid w:val="00FD37A6"/>
    <w:rsid w:val="00FD41DF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F3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A41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A41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34639&amp;dst=10006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8535&amp;dst=1001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38535&amp;dst=1000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RLAW240&amp;n=238535&amp;dst=100096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4639&amp;dst=100011" TargetMode="External"/><Relationship Id="rId14" Type="http://schemas.openxmlformats.org/officeDocument/2006/relationships/hyperlink" Target="https://login.consultant.ru/link/?req=doc&amp;base=RLAW240&amp;n=238535&amp;dst=10044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CA5F-1557-4A81-839A-67560423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cp:lastPrinted>2023-12-04T05:13:00Z</cp:lastPrinted>
  <dcterms:created xsi:type="dcterms:W3CDTF">2025-04-29T06:17:00Z</dcterms:created>
  <dcterms:modified xsi:type="dcterms:W3CDTF">2025-04-29T06:17:00Z</dcterms:modified>
</cp:coreProperties>
</file>